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8C5A47C" w14:paraId="2C078E63" wp14:textId="76FE4C12">
      <w:pPr>
        <w:rPr>
          <w:rFonts w:ascii="Calibri" w:hAnsi="Calibri" w:eastAsia="Calibri" w:cs="Calibri" w:asciiTheme="minorAscii" w:hAnsiTheme="minorAscii" w:eastAsiaTheme="minorAscii" w:cstheme="minorAscii"/>
          <w:b w:val="1"/>
          <w:bCs w:val="1"/>
          <w:sz w:val="32"/>
          <w:szCs w:val="32"/>
          <w:u w:val="single"/>
        </w:rPr>
      </w:pPr>
      <w:bookmarkStart w:name="_GoBack" w:id="0"/>
      <w:bookmarkEnd w:id="0"/>
      <w:r w:rsidRPr="305EBB3B" w:rsidR="1DFE444B">
        <w:rPr>
          <w:rFonts w:ascii="Calibri" w:hAnsi="Calibri" w:eastAsia="Calibri" w:cs="Calibri" w:asciiTheme="minorAscii" w:hAnsiTheme="minorAscii" w:eastAsiaTheme="minorAscii" w:cstheme="minorAscii"/>
          <w:b w:val="1"/>
          <w:bCs w:val="1"/>
          <w:sz w:val="32"/>
          <w:szCs w:val="32"/>
          <w:u w:val="single"/>
        </w:rPr>
        <w:t>Unit 14 Computer Games Development</w:t>
      </w:r>
    </w:p>
    <w:p w:rsidR="1DFE444B" w:rsidP="305EBB3B" w:rsidRDefault="1DFE444B" w14:paraId="183D52E9" w14:textId="5A27AD94">
      <w:pPr>
        <w:pStyle w:val="Normal"/>
        <w:rPr>
          <w:rFonts w:ascii="Calibri" w:hAnsi="Calibri" w:eastAsia="Calibri" w:cs="Calibri" w:asciiTheme="minorAscii" w:hAnsiTheme="minorAscii" w:eastAsiaTheme="minorAscii" w:cstheme="minorAscii"/>
          <w:b w:val="1"/>
          <w:bCs w:val="1"/>
          <w:sz w:val="32"/>
          <w:szCs w:val="32"/>
          <w:u w:val="single"/>
        </w:rPr>
      </w:pPr>
      <w:r w:rsidRPr="305EBB3B" w:rsidR="1DFE444B">
        <w:rPr>
          <w:rFonts w:ascii="Calibri" w:hAnsi="Calibri" w:eastAsia="Calibri" w:cs="Calibri" w:asciiTheme="minorAscii" w:hAnsiTheme="minorAscii" w:eastAsiaTheme="minorAscii" w:cstheme="minorAscii"/>
          <w:b w:val="1"/>
          <w:bCs w:val="1"/>
          <w:sz w:val="32"/>
          <w:szCs w:val="32"/>
          <w:u w:val="single"/>
        </w:rPr>
        <w:t xml:space="preserve">Mohammed Mahin </w:t>
      </w:r>
      <w:r w:rsidRPr="305EBB3B" w:rsidR="1DFE444B">
        <w:rPr>
          <w:rFonts w:ascii="Calibri" w:hAnsi="Calibri" w:eastAsia="Calibri" w:cs="Calibri" w:asciiTheme="minorAscii" w:hAnsiTheme="minorAscii" w:eastAsiaTheme="minorAscii" w:cstheme="minorAscii"/>
          <w:b w:val="1"/>
          <w:bCs w:val="1"/>
          <w:sz w:val="32"/>
          <w:szCs w:val="32"/>
          <w:u w:val="single"/>
        </w:rPr>
        <w:t>Ibnay</w:t>
      </w:r>
      <w:r w:rsidRPr="305EBB3B" w:rsidR="1DFE444B">
        <w:rPr>
          <w:rFonts w:ascii="Calibri" w:hAnsi="Calibri" w:eastAsia="Calibri" w:cs="Calibri" w:asciiTheme="minorAscii" w:hAnsiTheme="minorAscii" w:eastAsiaTheme="minorAscii" w:cstheme="minorAscii"/>
          <w:b w:val="1"/>
          <w:bCs w:val="1"/>
          <w:sz w:val="32"/>
          <w:szCs w:val="32"/>
          <w:u w:val="single"/>
        </w:rPr>
        <w:t xml:space="preserve"> Mamun (346584)</w:t>
      </w:r>
    </w:p>
    <w:p w:rsidR="275F0B43" w:rsidP="305EBB3B" w:rsidRDefault="275F0B43" w14:paraId="5802A891" w14:textId="68785A55">
      <w:pPr>
        <w:pStyle w:val="Normal"/>
        <w:rPr>
          <w:b w:val="1"/>
          <w:bCs w:val="1"/>
          <w:sz w:val="32"/>
          <w:szCs w:val="32"/>
        </w:rPr>
      </w:pPr>
      <w:r w:rsidRPr="305EBB3B" w:rsidR="275F0B43">
        <w:rPr>
          <w:b w:val="1"/>
          <w:bCs w:val="1"/>
          <w:sz w:val="32"/>
          <w:szCs w:val="32"/>
        </w:rPr>
        <w:t>Different genres of games and how they have expanded from simple platform games and text-based adventures to modern fully immersive triple A titles</w:t>
      </w:r>
      <w:r w:rsidRPr="305EBB3B" w:rsidR="380DEF9E">
        <w:rPr>
          <w:b w:val="1"/>
          <w:bCs w:val="1"/>
          <w:sz w:val="32"/>
          <w:szCs w:val="32"/>
        </w:rPr>
        <w:t xml:space="preserve">. </w:t>
      </w:r>
    </w:p>
    <w:p w:rsidR="5CA05B18" w:rsidP="78C5A47C" w:rsidRDefault="5CA05B18" w14:paraId="0E5C965F" w14:textId="260EB0F3">
      <w:pPr>
        <w:pStyle w:val="Normal"/>
        <w:rPr>
          <w:sz w:val="32"/>
          <w:szCs w:val="32"/>
        </w:rPr>
      </w:pPr>
      <w:r w:rsidRPr="305EBB3B" w:rsidR="5CA05B18">
        <w:rPr>
          <w:sz w:val="32"/>
          <w:szCs w:val="32"/>
        </w:rPr>
        <w:t xml:space="preserve">It has been recorded that there are over 30 different genres when it comes to video games. </w:t>
      </w:r>
      <w:r w:rsidRPr="305EBB3B" w:rsidR="53838F17">
        <w:rPr>
          <w:sz w:val="32"/>
          <w:szCs w:val="32"/>
        </w:rPr>
        <w:t xml:space="preserve">Research claims that shooter and action games are the most popular genres for </w:t>
      </w:r>
      <w:r w:rsidRPr="305EBB3B" w:rsidR="727C1AC7">
        <w:rPr>
          <w:sz w:val="32"/>
          <w:szCs w:val="32"/>
        </w:rPr>
        <w:t xml:space="preserve">gaming. </w:t>
      </w:r>
      <w:r w:rsidRPr="305EBB3B" w:rsidR="2233F1F9">
        <w:rPr>
          <w:sz w:val="32"/>
          <w:szCs w:val="32"/>
        </w:rPr>
        <w:t xml:space="preserve">Toward this day, the greatest selling game genre is sandbox due to the 2011 video game </w:t>
      </w:r>
      <w:r w:rsidRPr="305EBB3B" w:rsidR="791A1063">
        <w:rPr>
          <w:sz w:val="32"/>
          <w:szCs w:val="32"/>
        </w:rPr>
        <w:t>Minecraft</w:t>
      </w:r>
      <w:r w:rsidRPr="305EBB3B" w:rsidR="2233F1F9">
        <w:rPr>
          <w:sz w:val="32"/>
          <w:szCs w:val="32"/>
        </w:rPr>
        <w:t>,</w:t>
      </w:r>
      <w:r w:rsidRPr="305EBB3B" w:rsidR="777E4002">
        <w:rPr>
          <w:sz w:val="32"/>
          <w:szCs w:val="32"/>
        </w:rPr>
        <w:t xml:space="preserve"> one </w:t>
      </w:r>
      <w:r w:rsidRPr="305EBB3B" w:rsidR="346DD255">
        <w:rPr>
          <w:sz w:val="32"/>
          <w:szCs w:val="32"/>
        </w:rPr>
        <w:t>reason</w:t>
      </w:r>
      <w:r w:rsidRPr="305EBB3B" w:rsidR="777E4002">
        <w:rPr>
          <w:sz w:val="32"/>
          <w:szCs w:val="32"/>
        </w:rPr>
        <w:t xml:space="preserve"> I think this game has had many sales over the year is because </w:t>
      </w:r>
      <w:r w:rsidRPr="305EBB3B" w:rsidR="7191D642">
        <w:rPr>
          <w:sz w:val="32"/>
          <w:szCs w:val="32"/>
        </w:rPr>
        <w:t xml:space="preserve">it </w:t>
      </w:r>
      <w:r w:rsidRPr="305EBB3B" w:rsidR="2233F1F9">
        <w:rPr>
          <w:sz w:val="32"/>
          <w:szCs w:val="32"/>
        </w:rPr>
        <w:t>is compatible on all devices</w:t>
      </w:r>
      <w:r w:rsidRPr="305EBB3B" w:rsidR="69DD1FCB">
        <w:rPr>
          <w:sz w:val="32"/>
          <w:szCs w:val="32"/>
        </w:rPr>
        <w:t>. The game also lets you social</w:t>
      </w:r>
      <w:r w:rsidRPr="305EBB3B" w:rsidR="288204FD">
        <w:rPr>
          <w:sz w:val="32"/>
          <w:szCs w:val="32"/>
        </w:rPr>
        <w:t xml:space="preserve">ise </w:t>
      </w:r>
      <w:r w:rsidRPr="305EBB3B" w:rsidR="69DD1FCB">
        <w:rPr>
          <w:sz w:val="32"/>
          <w:szCs w:val="32"/>
        </w:rPr>
        <w:t>with your friends which makes it more fun for the users.</w:t>
      </w:r>
      <w:r w:rsidRPr="305EBB3B" w:rsidR="2233F1F9">
        <w:rPr>
          <w:sz w:val="32"/>
          <w:szCs w:val="32"/>
        </w:rPr>
        <w:t xml:space="preserve"> </w:t>
      </w:r>
    </w:p>
    <w:p w:rsidR="78C5A47C" w:rsidP="147AD45B" w:rsidRDefault="78C5A47C" w14:paraId="1E1F8946" w14:textId="3C84918E">
      <w:pPr>
        <w:pStyle w:val="Normal"/>
        <w:rPr>
          <w:sz w:val="32"/>
          <w:szCs w:val="32"/>
        </w:rPr>
      </w:pPr>
      <w:r w:rsidRPr="305EBB3B" w:rsidR="6503EC64">
        <w:rPr>
          <w:sz w:val="32"/>
          <w:szCs w:val="32"/>
        </w:rPr>
        <w:t xml:space="preserve">The top 10 gaming genres to date are: </w:t>
      </w:r>
    </w:p>
    <w:p w:rsidR="6503EC64" w:rsidP="147AD45B" w:rsidRDefault="6503EC64" w14:paraId="4F713952" w14:textId="3DB4B30C">
      <w:pPr>
        <w:pStyle w:val="ListParagraph"/>
        <w:numPr>
          <w:ilvl w:val="0"/>
          <w:numId w:val="1"/>
        </w:numPr>
        <w:rPr>
          <w:sz w:val="32"/>
          <w:szCs w:val="32"/>
        </w:rPr>
      </w:pPr>
      <w:r w:rsidRPr="305EBB3B" w:rsidR="6503EC64">
        <w:rPr>
          <w:sz w:val="32"/>
          <w:szCs w:val="32"/>
        </w:rPr>
        <w:t>Sandbox</w:t>
      </w:r>
    </w:p>
    <w:p w:rsidR="6503EC64" w:rsidP="147AD45B" w:rsidRDefault="6503EC64" w14:paraId="20952BAC" w14:textId="00955CAD">
      <w:pPr>
        <w:pStyle w:val="ListParagraph"/>
        <w:numPr>
          <w:ilvl w:val="0"/>
          <w:numId w:val="1"/>
        </w:numPr>
        <w:rPr>
          <w:sz w:val="32"/>
          <w:szCs w:val="32"/>
        </w:rPr>
      </w:pPr>
      <w:r w:rsidRPr="305EBB3B" w:rsidR="6503EC64">
        <w:rPr>
          <w:sz w:val="32"/>
          <w:szCs w:val="32"/>
        </w:rPr>
        <w:t>(RTS) real time strategy</w:t>
      </w:r>
    </w:p>
    <w:p w:rsidR="6503EC64" w:rsidP="147AD45B" w:rsidRDefault="6503EC64" w14:paraId="1956B0B5" w14:textId="70BA439C">
      <w:pPr>
        <w:pStyle w:val="ListParagraph"/>
        <w:numPr>
          <w:ilvl w:val="0"/>
          <w:numId w:val="1"/>
        </w:numPr>
        <w:rPr>
          <w:sz w:val="32"/>
          <w:szCs w:val="32"/>
        </w:rPr>
      </w:pPr>
      <w:r w:rsidRPr="305EBB3B" w:rsidR="6503EC64">
        <w:rPr>
          <w:sz w:val="32"/>
          <w:szCs w:val="32"/>
        </w:rPr>
        <w:t xml:space="preserve">(FPS &amp; MOBA) multiplayer online battle arena </w:t>
      </w:r>
    </w:p>
    <w:p w:rsidR="6503EC64" w:rsidP="147AD45B" w:rsidRDefault="6503EC64" w14:paraId="0015D066" w14:textId="60CF8ACF">
      <w:pPr>
        <w:pStyle w:val="ListParagraph"/>
        <w:numPr>
          <w:ilvl w:val="0"/>
          <w:numId w:val="1"/>
        </w:numPr>
        <w:rPr>
          <w:sz w:val="32"/>
          <w:szCs w:val="32"/>
        </w:rPr>
      </w:pPr>
      <w:r w:rsidRPr="305EBB3B" w:rsidR="6503EC64">
        <w:rPr>
          <w:sz w:val="32"/>
          <w:szCs w:val="32"/>
        </w:rPr>
        <w:t>(RRP) roleplay</w:t>
      </w:r>
    </w:p>
    <w:p w:rsidR="6503EC64" w:rsidP="147AD45B" w:rsidRDefault="6503EC64" w14:paraId="50861CD6" w14:textId="40CFE97B">
      <w:pPr>
        <w:pStyle w:val="ListParagraph"/>
        <w:numPr>
          <w:ilvl w:val="0"/>
          <w:numId w:val="1"/>
        </w:numPr>
        <w:rPr>
          <w:sz w:val="32"/>
          <w:szCs w:val="32"/>
        </w:rPr>
      </w:pPr>
      <w:r w:rsidRPr="305EBB3B" w:rsidR="6503EC64">
        <w:rPr>
          <w:sz w:val="32"/>
          <w:szCs w:val="32"/>
        </w:rPr>
        <w:t>Sports &amp; simulation</w:t>
      </w:r>
    </w:p>
    <w:p w:rsidR="6503EC64" w:rsidP="147AD45B" w:rsidRDefault="6503EC64" w14:paraId="52269853" w14:textId="4F86F839">
      <w:pPr>
        <w:pStyle w:val="ListParagraph"/>
        <w:numPr>
          <w:ilvl w:val="0"/>
          <w:numId w:val="1"/>
        </w:numPr>
        <w:rPr>
          <w:sz w:val="32"/>
          <w:szCs w:val="32"/>
        </w:rPr>
      </w:pPr>
      <w:r w:rsidRPr="305EBB3B" w:rsidR="6503EC64">
        <w:rPr>
          <w:sz w:val="32"/>
          <w:szCs w:val="32"/>
        </w:rPr>
        <w:t>Puzzle games</w:t>
      </w:r>
    </w:p>
    <w:p w:rsidR="6503EC64" w:rsidP="147AD45B" w:rsidRDefault="6503EC64" w14:paraId="34CBD640" w14:textId="37C72318">
      <w:pPr>
        <w:pStyle w:val="ListParagraph"/>
        <w:numPr>
          <w:ilvl w:val="0"/>
          <w:numId w:val="1"/>
        </w:numPr>
        <w:rPr>
          <w:sz w:val="32"/>
          <w:szCs w:val="32"/>
        </w:rPr>
      </w:pPr>
      <w:r w:rsidRPr="305EBB3B" w:rsidR="6503EC64">
        <w:rPr>
          <w:sz w:val="32"/>
          <w:szCs w:val="32"/>
        </w:rPr>
        <w:t>Action</w:t>
      </w:r>
    </w:p>
    <w:p w:rsidR="6503EC64" w:rsidP="147AD45B" w:rsidRDefault="6503EC64" w14:paraId="73B6517E" w14:textId="08BD435A">
      <w:pPr>
        <w:pStyle w:val="ListParagraph"/>
        <w:numPr>
          <w:ilvl w:val="0"/>
          <w:numId w:val="1"/>
        </w:numPr>
        <w:rPr>
          <w:sz w:val="32"/>
          <w:szCs w:val="32"/>
        </w:rPr>
      </w:pPr>
      <w:r w:rsidRPr="305EBB3B" w:rsidR="6503EC64">
        <w:rPr>
          <w:sz w:val="32"/>
          <w:szCs w:val="32"/>
        </w:rPr>
        <w:t xml:space="preserve">Survival &amp; horror </w:t>
      </w:r>
    </w:p>
    <w:p w:rsidR="6503EC64" w:rsidP="147AD45B" w:rsidRDefault="6503EC64" w14:paraId="643D73D8" w14:textId="672A1943">
      <w:pPr>
        <w:pStyle w:val="ListParagraph"/>
        <w:numPr>
          <w:ilvl w:val="0"/>
          <w:numId w:val="1"/>
        </w:numPr>
        <w:rPr>
          <w:sz w:val="32"/>
          <w:szCs w:val="32"/>
        </w:rPr>
      </w:pPr>
      <w:r w:rsidRPr="305EBB3B" w:rsidR="6102C986">
        <w:rPr>
          <w:sz w:val="32"/>
          <w:szCs w:val="32"/>
        </w:rPr>
        <w:t>P</w:t>
      </w:r>
      <w:r w:rsidRPr="305EBB3B" w:rsidR="6503EC64">
        <w:rPr>
          <w:sz w:val="32"/>
          <w:szCs w:val="32"/>
        </w:rPr>
        <w:t>latformer</w:t>
      </w:r>
    </w:p>
    <w:p w:rsidR="305EBB3B" w:rsidP="305EBB3B" w:rsidRDefault="305EBB3B" w14:paraId="4A57ED6E" w14:textId="709E13FB">
      <w:pPr>
        <w:pStyle w:val="ListParagraph"/>
        <w:numPr>
          <w:ilvl w:val="0"/>
          <w:numId w:val="1"/>
        </w:numPr>
        <w:rPr>
          <w:sz w:val="32"/>
          <w:szCs w:val="32"/>
        </w:rPr>
      </w:pPr>
    </w:p>
    <w:p w:rsidR="147AD45B" w:rsidP="305EBB3B" w:rsidRDefault="147AD45B" w14:paraId="7FE60641" w14:textId="3100AB06">
      <w:pPr>
        <w:pStyle w:val="Normal"/>
        <w:ind w:left="0"/>
        <w:rPr>
          <w:b w:val="1"/>
          <w:bCs w:val="1"/>
          <w:sz w:val="32"/>
          <w:szCs w:val="32"/>
          <w:u w:val="single"/>
        </w:rPr>
      </w:pPr>
      <w:r w:rsidRPr="305EBB3B" w:rsidR="4B6FA01A">
        <w:rPr>
          <w:b w:val="1"/>
          <w:bCs w:val="1"/>
          <w:sz w:val="32"/>
          <w:szCs w:val="32"/>
          <w:u w:val="single"/>
        </w:rPr>
        <w:t>Video games advancement:</w:t>
      </w:r>
    </w:p>
    <w:p w:rsidR="147AD45B" w:rsidP="305EBB3B" w:rsidRDefault="147AD45B" w14:paraId="00302224" w14:textId="6AD61D4B">
      <w:pPr>
        <w:pStyle w:val="ListParagraph"/>
        <w:numPr>
          <w:ilvl w:val="0"/>
          <w:numId w:val="4"/>
        </w:numPr>
        <w:rPr>
          <w:b w:val="0"/>
          <w:bCs w:val="0"/>
          <w:sz w:val="32"/>
          <w:szCs w:val="32"/>
          <w:u w:val="none"/>
        </w:rPr>
      </w:pPr>
      <w:r w:rsidRPr="305EBB3B" w:rsidR="7CC4D4FB">
        <w:rPr>
          <w:b w:val="0"/>
          <w:bCs w:val="0"/>
          <w:sz w:val="32"/>
          <w:szCs w:val="32"/>
          <w:u w:val="none"/>
        </w:rPr>
        <w:t>In the early 1950’s, oxo (noughts &amp; crosses / tic ta</w:t>
      </w:r>
      <w:r w:rsidRPr="305EBB3B" w:rsidR="3A72D7DD">
        <w:rPr>
          <w:b w:val="0"/>
          <w:bCs w:val="0"/>
          <w:sz w:val="32"/>
          <w:szCs w:val="32"/>
          <w:u w:val="none"/>
        </w:rPr>
        <w:t>c</w:t>
      </w:r>
      <w:r w:rsidRPr="305EBB3B" w:rsidR="7CC4D4FB">
        <w:rPr>
          <w:b w:val="0"/>
          <w:bCs w:val="0"/>
          <w:sz w:val="32"/>
          <w:szCs w:val="32"/>
          <w:u w:val="none"/>
        </w:rPr>
        <w:t xml:space="preserve"> toe)</w:t>
      </w:r>
      <w:r w:rsidRPr="305EBB3B" w:rsidR="6358C651">
        <w:rPr>
          <w:b w:val="0"/>
          <w:bCs w:val="0"/>
          <w:sz w:val="32"/>
          <w:szCs w:val="32"/>
          <w:u w:val="none"/>
        </w:rPr>
        <w:t xml:space="preserve"> was produced by the British </w:t>
      </w:r>
      <w:r w:rsidRPr="305EBB3B" w:rsidR="52039943">
        <w:rPr>
          <w:b w:val="0"/>
          <w:bCs w:val="0"/>
          <w:sz w:val="32"/>
          <w:szCs w:val="32"/>
          <w:u w:val="none"/>
        </w:rPr>
        <w:t>professor:</w:t>
      </w:r>
      <w:r w:rsidRPr="305EBB3B" w:rsidR="6358C651">
        <w:rPr>
          <w:b w:val="0"/>
          <w:bCs w:val="0"/>
          <w:sz w:val="32"/>
          <w:szCs w:val="32"/>
          <w:u w:val="none"/>
        </w:rPr>
        <w:t xml:space="preserve"> A.S Douglas</w:t>
      </w:r>
      <w:r w:rsidRPr="305EBB3B" w:rsidR="7FE58C3B">
        <w:rPr>
          <w:b w:val="0"/>
          <w:bCs w:val="0"/>
          <w:sz w:val="32"/>
          <w:szCs w:val="32"/>
          <w:u w:val="none"/>
        </w:rPr>
        <w:t>. This game was part of his doctoral dissertation.</w:t>
      </w:r>
    </w:p>
    <w:p w:rsidR="147AD45B" w:rsidP="305EBB3B" w:rsidRDefault="147AD45B" w14:paraId="29B4B334" w14:textId="15D5FDF3">
      <w:pPr>
        <w:pStyle w:val="ListParagraph"/>
        <w:numPr>
          <w:ilvl w:val="0"/>
          <w:numId w:val="4"/>
        </w:numPr>
        <w:rPr>
          <w:sz w:val="32"/>
          <w:szCs w:val="32"/>
        </w:rPr>
      </w:pPr>
      <w:r w:rsidRPr="07FB9317" w:rsidR="7FE58C3B">
        <w:rPr>
          <w:b w:val="0"/>
          <w:bCs w:val="0"/>
          <w:sz w:val="32"/>
          <w:szCs w:val="32"/>
          <w:u w:val="none"/>
        </w:rPr>
        <w:t xml:space="preserve">A few years later, a game of tennis for 2 was manufactured onto an </w:t>
      </w:r>
      <w:r w:rsidRPr="07FB9317" w:rsidR="7263C99D">
        <w:rPr>
          <w:b w:val="0"/>
          <w:bCs w:val="0"/>
          <w:sz w:val="32"/>
          <w:szCs w:val="32"/>
          <w:u w:val="none"/>
        </w:rPr>
        <w:t>analogue</w:t>
      </w:r>
      <w:r w:rsidRPr="07FB9317" w:rsidR="7FE58C3B">
        <w:rPr>
          <w:b w:val="0"/>
          <w:bCs w:val="0"/>
          <w:sz w:val="32"/>
          <w:szCs w:val="32"/>
          <w:u w:val="none"/>
        </w:rPr>
        <w:t xml:space="preserve"> computer</w:t>
      </w:r>
      <w:r w:rsidRPr="07FB9317" w:rsidR="7C43EBB3">
        <w:rPr>
          <w:b w:val="0"/>
          <w:bCs w:val="0"/>
          <w:sz w:val="32"/>
          <w:szCs w:val="32"/>
          <w:u w:val="none"/>
        </w:rPr>
        <w:t>. This was made by William Higinbotham</w:t>
      </w:r>
      <w:r w:rsidRPr="07FB9317" w:rsidR="4731CB8B">
        <w:rPr>
          <w:b w:val="0"/>
          <w:bCs w:val="0"/>
          <w:sz w:val="32"/>
          <w:szCs w:val="32"/>
          <w:u w:val="none"/>
        </w:rPr>
        <w:t xml:space="preserve">. The game was presented for </w:t>
      </w:r>
      <w:r w:rsidRPr="07FB9317" w:rsidR="4731CB8B">
        <w:rPr>
          <w:b w:val="0"/>
          <w:bCs w:val="0"/>
          <w:sz w:val="32"/>
          <w:szCs w:val="32"/>
          <w:u w:val="none"/>
        </w:rPr>
        <w:t>New York</w:t>
      </w:r>
      <w:r w:rsidRPr="07FB9317" w:rsidR="4731CB8B">
        <w:rPr>
          <w:b w:val="0"/>
          <w:bCs w:val="0"/>
          <w:sz w:val="32"/>
          <w:szCs w:val="32"/>
          <w:u w:val="none"/>
        </w:rPr>
        <w:t>, Brookhaven national laboratory annual visit day.</w:t>
      </w:r>
    </w:p>
    <w:p w:rsidR="147AD45B" w:rsidP="305EBB3B" w:rsidRDefault="147AD45B" w14:paraId="08E329AC" w14:textId="207799E7">
      <w:pPr>
        <w:pStyle w:val="ListParagraph"/>
        <w:numPr>
          <w:ilvl w:val="0"/>
          <w:numId w:val="4"/>
        </w:numPr>
        <w:rPr>
          <w:b w:val="0"/>
          <w:bCs w:val="0"/>
          <w:sz w:val="32"/>
          <w:szCs w:val="32"/>
          <w:u w:val="none"/>
        </w:rPr>
      </w:pPr>
      <w:r w:rsidRPr="305EBB3B" w:rsidR="4731CB8B">
        <w:rPr>
          <w:b w:val="0"/>
          <w:bCs w:val="0"/>
          <w:sz w:val="32"/>
          <w:szCs w:val="32"/>
          <w:u w:val="none"/>
        </w:rPr>
        <w:t>In the year 1967, an invention of a prototype multiplayer system was developed.</w:t>
      </w:r>
      <w:r w:rsidRPr="305EBB3B" w:rsidR="68D9841C">
        <w:rPr>
          <w:b w:val="0"/>
          <w:bCs w:val="0"/>
          <w:sz w:val="32"/>
          <w:szCs w:val="32"/>
          <w:u w:val="none"/>
        </w:rPr>
        <w:t xml:space="preserve"> This machine was named ‘the brown box</w:t>
      </w:r>
      <w:r w:rsidRPr="305EBB3B" w:rsidR="4847AE04">
        <w:rPr>
          <w:b w:val="0"/>
          <w:bCs w:val="0"/>
          <w:sz w:val="32"/>
          <w:szCs w:val="32"/>
          <w:u w:val="none"/>
        </w:rPr>
        <w:t>.’</w:t>
      </w:r>
      <w:r w:rsidRPr="305EBB3B" w:rsidR="68D9841C">
        <w:rPr>
          <w:b w:val="0"/>
          <w:bCs w:val="0"/>
          <w:sz w:val="32"/>
          <w:szCs w:val="32"/>
          <w:u w:val="none"/>
        </w:rPr>
        <w:t xml:space="preserve"> </w:t>
      </w:r>
    </w:p>
    <w:p w:rsidR="147AD45B" w:rsidP="305EBB3B" w:rsidRDefault="147AD45B" w14:paraId="0DB80DE7" w14:textId="06C0D68D">
      <w:pPr>
        <w:pStyle w:val="Normal"/>
        <w:ind w:left="0"/>
        <w:rPr>
          <w:sz w:val="32"/>
          <w:szCs w:val="32"/>
        </w:rPr>
      </w:pPr>
      <w:r w:rsidR="03207B20">
        <w:drawing>
          <wp:inline wp14:editId="5C51D72F" wp14:anchorId="561AE2F7">
            <wp:extent cx="1816100" cy="1438275"/>
            <wp:effectExtent l="0" t="0" r="0" b="0"/>
            <wp:docPr id="1333163109" name="" title=""/>
            <wp:cNvGraphicFramePr>
              <a:graphicFrameLocks/>
            </wp:cNvGraphicFramePr>
            <a:graphic>
              <a:graphicData uri="http://schemas.openxmlformats.org/drawingml/2006/picture">
                <pic:pic>
                  <pic:nvPicPr>
                    <pic:cNvPr id="0" name=""/>
                    <pic:cNvPicPr/>
                  </pic:nvPicPr>
                  <pic:blipFill>
                    <a:blip r:embed="R646ea6d32f734784">
                      <a:extLst>
                        <a:ext xmlns:a="http://schemas.openxmlformats.org/drawingml/2006/main" uri="{28A0092B-C50C-407E-A947-70E740481C1C}">
                          <a14:useLocalDpi val="0"/>
                        </a:ext>
                      </a:extLst>
                    </a:blip>
                    <a:stretch>
                      <a:fillRect/>
                    </a:stretch>
                  </pic:blipFill>
                  <pic:spPr>
                    <a:xfrm>
                      <a:off x="0" y="0"/>
                      <a:ext cx="1816100" cy="1438275"/>
                    </a:xfrm>
                    <a:prstGeom prst="rect">
                      <a:avLst/>
                    </a:prstGeom>
                  </pic:spPr>
                </pic:pic>
              </a:graphicData>
            </a:graphic>
          </wp:inline>
        </w:drawing>
      </w:r>
    </w:p>
    <w:p w:rsidR="147AD45B" w:rsidP="305EBB3B" w:rsidRDefault="147AD45B" w14:paraId="6FF825A5" w14:textId="4C4CAE30">
      <w:pPr>
        <w:pStyle w:val="ListParagraph"/>
        <w:numPr>
          <w:ilvl w:val="0"/>
          <w:numId w:val="4"/>
        </w:numPr>
        <w:rPr>
          <w:sz w:val="32"/>
          <w:szCs w:val="32"/>
        </w:rPr>
      </w:pPr>
      <w:r w:rsidRPr="305EBB3B" w:rsidR="5FBCB81B">
        <w:rPr>
          <w:sz w:val="32"/>
          <w:szCs w:val="32"/>
        </w:rPr>
        <w:t xml:space="preserve">During the 1970’s, the first ever arcade machine game pong was released. </w:t>
      </w:r>
      <w:r w:rsidRPr="305EBB3B" w:rsidR="4B58255A">
        <w:rPr>
          <w:sz w:val="32"/>
          <w:szCs w:val="32"/>
        </w:rPr>
        <w:t xml:space="preserve">This was </w:t>
      </w:r>
      <w:r w:rsidRPr="305EBB3B" w:rsidR="1D83B4F4">
        <w:rPr>
          <w:sz w:val="32"/>
          <w:szCs w:val="32"/>
        </w:rPr>
        <w:t>a considerable success</w:t>
      </w:r>
      <w:r w:rsidRPr="305EBB3B" w:rsidR="4B58255A">
        <w:rPr>
          <w:sz w:val="32"/>
          <w:szCs w:val="32"/>
        </w:rPr>
        <w:t xml:space="preserve"> for the developers and creator. I think the reason for this is because it was the first and only arcade game machine. </w:t>
      </w:r>
    </w:p>
    <w:p w:rsidR="147AD45B" w:rsidP="147AD45B" w:rsidRDefault="147AD45B" w14:paraId="1CA9B909" w14:textId="1313834B">
      <w:pPr>
        <w:pStyle w:val="Normal"/>
        <w:rPr>
          <w:sz w:val="32"/>
          <w:szCs w:val="32"/>
        </w:rPr>
      </w:pPr>
      <w:r w:rsidR="09FD0A8C">
        <w:drawing>
          <wp:inline wp14:editId="0B430B10" wp14:anchorId="5361D343">
            <wp:extent cx="2222500" cy="1666875"/>
            <wp:effectExtent l="0" t="0" r="0" b="0"/>
            <wp:docPr id="606706725" name="" title=""/>
            <wp:cNvGraphicFramePr>
              <a:graphicFrameLocks noChangeAspect="1"/>
            </wp:cNvGraphicFramePr>
            <a:graphic>
              <a:graphicData uri="http://schemas.openxmlformats.org/drawingml/2006/picture">
                <pic:pic>
                  <pic:nvPicPr>
                    <pic:cNvPr id="0" name=""/>
                    <pic:cNvPicPr/>
                  </pic:nvPicPr>
                  <pic:blipFill>
                    <a:blip r:embed="R4363ccf4872b419a">
                      <a:extLst>
                        <a:ext xmlns:a="http://schemas.openxmlformats.org/drawingml/2006/main" uri="{28A0092B-C50C-407E-A947-70E740481C1C}">
                          <a14:useLocalDpi val="0"/>
                        </a:ext>
                      </a:extLst>
                    </a:blip>
                    <a:stretch>
                      <a:fillRect/>
                    </a:stretch>
                  </pic:blipFill>
                  <pic:spPr>
                    <a:xfrm>
                      <a:off x="0" y="0"/>
                      <a:ext cx="2222500" cy="1666875"/>
                    </a:xfrm>
                    <a:prstGeom prst="rect">
                      <a:avLst/>
                    </a:prstGeom>
                  </pic:spPr>
                </pic:pic>
              </a:graphicData>
            </a:graphic>
          </wp:inline>
        </w:drawing>
      </w:r>
    </w:p>
    <w:p w:rsidR="78C5A47C" w:rsidP="305EBB3B" w:rsidRDefault="78C5A47C" w14:paraId="4DFCC35C" w14:textId="011AADD8">
      <w:pPr>
        <w:pStyle w:val="ListParagraph"/>
        <w:numPr>
          <w:ilvl w:val="0"/>
          <w:numId w:val="4"/>
        </w:numPr>
        <w:rPr>
          <w:sz w:val="32"/>
          <w:szCs w:val="32"/>
        </w:rPr>
      </w:pPr>
      <w:r w:rsidRPr="305EBB3B" w:rsidR="09FD0A8C">
        <w:rPr>
          <w:sz w:val="32"/>
          <w:szCs w:val="32"/>
        </w:rPr>
        <w:t xml:space="preserve">A few years later, </w:t>
      </w:r>
      <w:r w:rsidRPr="305EBB3B" w:rsidR="27CF0429">
        <w:rPr>
          <w:sz w:val="32"/>
          <w:szCs w:val="32"/>
        </w:rPr>
        <w:t>Atari</w:t>
      </w:r>
      <w:r w:rsidRPr="305EBB3B" w:rsidR="09FD0A8C">
        <w:rPr>
          <w:sz w:val="32"/>
          <w:szCs w:val="32"/>
        </w:rPr>
        <w:t xml:space="preserve"> </w:t>
      </w:r>
      <w:r w:rsidRPr="305EBB3B" w:rsidR="2B69D3D6">
        <w:rPr>
          <w:sz w:val="32"/>
          <w:szCs w:val="32"/>
        </w:rPr>
        <w:t xml:space="preserve">released their </w:t>
      </w:r>
      <w:r w:rsidRPr="305EBB3B" w:rsidR="37631831">
        <w:rPr>
          <w:sz w:val="32"/>
          <w:szCs w:val="32"/>
        </w:rPr>
        <w:t>Atari</w:t>
      </w:r>
      <w:r w:rsidRPr="305EBB3B" w:rsidR="2B69D3D6">
        <w:rPr>
          <w:sz w:val="32"/>
          <w:szCs w:val="32"/>
        </w:rPr>
        <w:t xml:space="preserve"> 2600 which is classed as a home </w:t>
      </w:r>
      <w:r w:rsidRPr="305EBB3B" w:rsidR="42447FFC">
        <w:rPr>
          <w:sz w:val="32"/>
          <w:szCs w:val="32"/>
        </w:rPr>
        <w:t>console</w:t>
      </w:r>
      <w:r w:rsidRPr="305EBB3B" w:rsidR="2B69D3D6">
        <w:rPr>
          <w:sz w:val="32"/>
          <w:szCs w:val="32"/>
        </w:rPr>
        <w:t xml:space="preserve"> which features a joystick</w:t>
      </w:r>
      <w:r w:rsidRPr="305EBB3B" w:rsidR="34950093">
        <w:rPr>
          <w:sz w:val="32"/>
          <w:szCs w:val="32"/>
        </w:rPr>
        <w:t>.</w:t>
      </w:r>
    </w:p>
    <w:p w:rsidR="78C5A47C" w:rsidP="305EBB3B" w:rsidRDefault="78C5A47C" w14:paraId="1095719D" w14:textId="2957ABD0">
      <w:pPr>
        <w:pStyle w:val="ListParagraph"/>
        <w:numPr>
          <w:ilvl w:val="0"/>
          <w:numId w:val="4"/>
        </w:numPr>
        <w:rPr>
          <w:sz w:val="32"/>
          <w:szCs w:val="32"/>
        </w:rPr>
      </w:pPr>
      <w:r w:rsidRPr="07FB9317" w:rsidR="34950093">
        <w:rPr>
          <w:sz w:val="32"/>
          <w:szCs w:val="32"/>
        </w:rPr>
        <w:t xml:space="preserve">The early 1980’s had the following releases: space invaders (arcade game), launch of </w:t>
      </w:r>
      <w:r w:rsidRPr="07FB9317" w:rsidR="7C325D76">
        <w:rPr>
          <w:sz w:val="32"/>
          <w:szCs w:val="32"/>
        </w:rPr>
        <w:t>activation,</w:t>
      </w:r>
      <w:r w:rsidRPr="07FB9317" w:rsidR="34950093">
        <w:rPr>
          <w:sz w:val="32"/>
          <w:szCs w:val="32"/>
        </w:rPr>
        <w:t xml:space="preserve"> </w:t>
      </w:r>
      <w:r w:rsidRPr="07FB9317" w:rsidR="200B66A7">
        <w:rPr>
          <w:sz w:val="32"/>
          <w:szCs w:val="32"/>
        </w:rPr>
        <w:t>P</w:t>
      </w:r>
      <w:r w:rsidRPr="07FB9317" w:rsidR="4E5EF5D2">
        <w:rPr>
          <w:sz w:val="32"/>
          <w:szCs w:val="32"/>
        </w:rPr>
        <w:t>ac</w:t>
      </w:r>
      <w:r w:rsidRPr="07FB9317" w:rsidR="0458988A">
        <w:rPr>
          <w:sz w:val="32"/>
          <w:szCs w:val="32"/>
        </w:rPr>
        <w:t>-</w:t>
      </w:r>
      <w:r w:rsidRPr="07FB9317" w:rsidR="1EDA3D81">
        <w:rPr>
          <w:sz w:val="32"/>
          <w:szCs w:val="32"/>
        </w:rPr>
        <w:t>Man,</w:t>
      </w:r>
      <w:r w:rsidRPr="07FB9317" w:rsidR="4E5EF5D2">
        <w:rPr>
          <w:sz w:val="32"/>
          <w:szCs w:val="32"/>
        </w:rPr>
        <w:t xml:space="preserve"> Donkey </w:t>
      </w:r>
      <w:r w:rsidRPr="07FB9317" w:rsidR="4847AE04">
        <w:rPr>
          <w:sz w:val="32"/>
          <w:szCs w:val="32"/>
        </w:rPr>
        <w:t>Kong,</w:t>
      </w:r>
      <w:r w:rsidRPr="07FB9317" w:rsidR="4E5EF5D2">
        <w:rPr>
          <w:sz w:val="32"/>
          <w:szCs w:val="32"/>
        </w:rPr>
        <w:t xml:space="preserve"> and Microsoft's first flight simulator game. </w:t>
      </w:r>
    </w:p>
    <w:p w:rsidR="78C5A47C" w:rsidP="305EBB3B" w:rsidRDefault="78C5A47C" w14:paraId="31096161" w14:textId="34DDCD80">
      <w:pPr>
        <w:pStyle w:val="ListParagraph"/>
        <w:numPr>
          <w:ilvl w:val="0"/>
          <w:numId w:val="4"/>
        </w:numPr>
        <w:rPr>
          <w:sz w:val="32"/>
          <w:szCs w:val="32"/>
        </w:rPr>
      </w:pPr>
      <w:r w:rsidRPr="305EBB3B" w:rsidR="41571A81">
        <w:rPr>
          <w:sz w:val="32"/>
          <w:szCs w:val="32"/>
        </w:rPr>
        <w:t xml:space="preserve"> After the 80’s we began to see some improvements in games, due to devices, memory, </w:t>
      </w:r>
      <w:r w:rsidRPr="305EBB3B" w:rsidR="05E73C5B">
        <w:rPr>
          <w:sz w:val="32"/>
          <w:szCs w:val="32"/>
        </w:rPr>
        <w:t>space,</w:t>
      </w:r>
      <w:r w:rsidRPr="305EBB3B" w:rsidR="41571A81">
        <w:rPr>
          <w:sz w:val="32"/>
          <w:szCs w:val="32"/>
        </w:rPr>
        <w:t xml:space="preserve"> and graphics.</w:t>
      </w:r>
    </w:p>
    <w:p w:rsidR="78C5A47C" w:rsidP="305EBB3B" w:rsidRDefault="78C5A47C" w14:paraId="5F1FCEDD" w14:textId="372B7CF4">
      <w:pPr>
        <w:pStyle w:val="Normal"/>
        <w:rPr>
          <w:b w:val="1"/>
          <w:bCs w:val="1"/>
          <w:sz w:val="32"/>
          <w:szCs w:val="32"/>
        </w:rPr>
      </w:pPr>
      <w:r w:rsidRPr="305EBB3B" w:rsidR="18069C9D">
        <w:rPr>
          <w:b w:val="1"/>
          <w:bCs w:val="1"/>
          <w:sz w:val="32"/>
          <w:szCs w:val="32"/>
        </w:rPr>
        <w:t>Devices over the years</w:t>
      </w:r>
    </w:p>
    <w:p w:rsidR="78C5A47C" w:rsidP="305EBB3B" w:rsidRDefault="78C5A47C" w14:paraId="59009047" w14:textId="46A6855E">
      <w:pPr>
        <w:pStyle w:val="Normal"/>
        <w:rPr>
          <w:b w:val="0"/>
          <w:bCs w:val="0"/>
          <w:sz w:val="32"/>
          <w:szCs w:val="32"/>
        </w:rPr>
      </w:pPr>
      <w:r w:rsidRPr="305EBB3B" w:rsidR="3DC594EB">
        <w:rPr>
          <w:b w:val="0"/>
          <w:bCs w:val="0"/>
          <w:sz w:val="32"/>
          <w:szCs w:val="32"/>
        </w:rPr>
        <w:t xml:space="preserve">Gaming and game genres </w:t>
      </w:r>
      <w:r w:rsidRPr="305EBB3B" w:rsidR="0A5FB223">
        <w:rPr>
          <w:b w:val="0"/>
          <w:bCs w:val="0"/>
          <w:sz w:val="32"/>
          <w:szCs w:val="32"/>
        </w:rPr>
        <w:t xml:space="preserve">have become more popular over time due to the new releases of devices. Most video games now a days use controllers but this was not always the case. Over the past few </w:t>
      </w:r>
      <w:r w:rsidRPr="305EBB3B" w:rsidR="465C9AD1">
        <w:rPr>
          <w:b w:val="0"/>
          <w:bCs w:val="0"/>
          <w:sz w:val="32"/>
          <w:szCs w:val="32"/>
        </w:rPr>
        <w:t>years,</w:t>
      </w:r>
      <w:r w:rsidRPr="305EBB3B" w:rsidR="0A5FB223">
        <w:rPr>
          <w:b w:val="0"/>
          <w:bCs w:val="0"/>
          <w:sz w:val="32"/>
          <w:szCs w:val="32"/>
        </w:rPr>
        <w:t xml:space="preserve"> the designs and </w:t>
      </w:r>
      <w:r w:rsidRPr="305EBB3B" w:rsidR="2DF9ABF7">
        <w:rPr>
          <w:b w:val="0"/>
          <w:bCs w:val="0"/>
          <w:sz w:val="32"/>
          <w:szCs w:val="32"/>
        </w:rPr>
        <w:t>intelligence</w:t>
      </w:r>
      <w:r w:rsidRPr="305EBB3B" w:rsidR="2DF9ABF7">
        <w:rPr>
          <w:b w:val="0"/>
          <w:bCs w:val="0"/>
          <w:sz w:val="32"/>
          <w:szCs w:val="32"/>
        </w:rPr>
        <w:t xml:space="preserve"> have improved.</w:t>
      </w:r>
    </w:p>
    <w:tbl>
      <w:tblPr>
        <w:tblStyle w:val="TableGrid"/>
        <w:tblW w:w="0" w:type="auto"/>
        <w:tblLayout w:type="fixed"/>
        <w:tblLook w:val="06A0" w:firstRow="1" w:lastRow="0" w:firstColumn="1" w:lastColumn="0" w:noHBand="1" w:noVBand="1"/>
      </w:tblPr>
      <w:tblGrid>
        <w:gridCol w:w="3000"/>
        <w:gridCol w:w="3000"/>
        <w:gridCol w:w="3000"/>
      </w:tblGrid>
      <w:tr w:rsidR="305EBB3B" w:rsidTr="305EBB3B" w14:paraId="6287B01C">
        <w:trPr>
          <w:trHeight w:val="300"/>
        </w:trPr>
        <w:tc>
          <w:tcPr>
            <w:tcW w:w="3000" w:type="dxa"/>
            <w:tcMar>
              <w:left w:w="105" w:type="dxa"/>
              <w:right w:w="105" w:type="dxa"/>
            </w:tcMar>
            <w:vAlign w:val="top"/>
          </w:tcPr>
          <w:p w:rsidR="305EBB3B" w:rsidP="305EBB3B" w:rsidRDefault="305EBB3B" w14:paraId="38C7D504" w14:textId="0D0CD0A2">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Year</w:t>
            </w:r>
          </w:p>
        </w:tc>
        <w:tc>
          <w:tcPr>
            <w:tcW w:w="3000" w:type="dxa"/>
            <w:tcMar>
              <w:left w:w="105" w:type="dxa"/>
              <w:right w:w="105" w:type="dxa"/>
            </w:tcMar>
            <w:vAlign w:val="top"/>
          </w:tcPr>
          <w:p w:rsidR="305EBB3B" w:rsidP="305EBB3B" w:rsidRDefault="305EBB3B" w14:paraId="286EA147" w14:textId="1CBDD22B">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Description</w:t>
            </w:r>
          </w:p>
        </w:tc>
        <w:tc>
          <w:tcPr>
            <w:tcW w:w="3000" w:type="dxa"/>
            <w:tcMar>
              <w:left w:w="105" w:type="dxa"/>
              <w:right w:w="105" w:type="dxa"/>
            </w:tcMar>
            <w:vAlign w:val="top"/>
          </w:tcPr>
          <w:p w:rsidR="305EBB3B" w:rsidP="305EBB3B" w:rsidRDefault="305EBB3B" w14:paraId="3E3ED012" w14:textId="392553CA">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Image</w:t>
            </w:r>
          </w:p>
        </w:tc>
      </w:tr>
      <w:tr w:rsidR="305EBB3B" w:rsidTr="305EBB3B" w14:paraId="461214ED">
        <w:trPr>
          <w:trHeight w:val="300"/>
        </w:trPr>
        <w:tc>
          <w:tcPr>
            <w:tcW w:w="3000" w:type="dxa"/>
            <w:tcMar>
              <w:left w:w="105" w:type="dxa"/>
              <w:right w:w="105" w:type="dxa"/>
            </w:tcMar>
            <w:vAlign w:val="top"/>
          </w:tcPr>
          <w:p w:rsidR="305EBB3B" w:rsidP="305EBB3B" w:rsidRDefault="305EBB3B" w14:paraId="634A6705" w14:textId="17808B3C">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1980</w:t>
            </w:r>
          </w:p>
        </w:tc>
        <w:tc>
          <w:tcPr>
            <w:tcW w:w="3000" w:type="dxa"/>
            <w:tcMar>
              <w:left w:w="105" w:type="dxa"/>
              <w:right w:w="105" w:type="dxa"/>
            </w:tcMar>
            <w:vAlign w:val="top"/>
          </w:tcPr>
          <w:p w:rsidR="305EBB3B" w:rsidP="305EBB3B" w:rsidRDefault="305EBB3B" w14:paraId="7C85B3C4" w14:textId="3E3D0E23">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Game &amp; watch: a handheld device for electronic games</w:t>
            </w:r>
          </w:p>
        </w:tc>
        <w:tc>
          <w:tcPr>
            <w:tcW w:w="3000" w:type="dxa"/>
            <w:tcMar>
              <w:left w:w="105" w:type="dxa"/>
              <w:right w:w="105" w:type="dxa"/>
            </w:tcMar>
            <w:vAlign w:val="top"/>
          </w:tcPr>
          <w:p w:rsidR="305EBB3B" w:rsidP="305EBB3B" w:rsidRDefault="305EBB3B" w14:paraId="52E6C01A" w14:textId="502A7B00">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0B27C619" wp14:anchorId="223AE046">
                  <wp:extent cx="1676400" cy="1085850"/>
                  <wp:effectExtent l="0" t="0" r="0" b="0"/>
                  <wp:docPr id="552590041" name="" title=""/>
                  <wp:cNvGraphicFramePr>
                    <a:graphicFrameLocks noChangeAspect="1"/>
                  </wp:cNvGraphicFramePr>
                  <a:graphic>
                    <a:graphicData uri="http://schemas.openxmlformats.org/drawingml/2006/picture">
                      <pic:pic>
                        <pic:nvPicPr>
                          <pic:cNvPr id="0" name=""/>
                          <pic:cNvPicPr/>
                        </pic:nvPicPr>
                        <pic:blipFill>
                          <a:blip r:embed="R1770386b90e04389">
                            <a:extLst>
                              <a:ext xmlns:a="http://schemas.openxmlformats.org/drawingml/2006/main" uri="{28A0092B-C50C-407E-A947-70E740481C1C}">
                                <a14:useLocalDpi val="0"/>
                              </a:ext>
                            </a:extLst>
                          </a:blip>
                          <a:stretch>
                            <a:fillRect/>
                          </a:stretch>
                        </pic:blipFill>
                        <pic:spPr>
                          <a:xfrm>
                            <a:off x="0" y="0"/>
                            <a:ext cx="1676400" cy="1085850"/>
                          </a:xfrm>
                          <a:prstGeom prst="rect">
                            <a:avLst/>
                          </a:prstGeom>
                        </pic:spPr>
                      </pic:pic>
                    </a:graphicData>
                  </a:graphic>
                </wp:inline>
              </w:drawing>
            </w:r>
          </w:p>
        </w:tc>
      </w:tr>
      <w:tr w:rsidR="305EBB3B" w:rsidTr="305EBB3B" w14:paraId="10580A6A">
        <w:trPr>
          <w:trHeight w:val="300"/>
        </w:trPr>
        <w:tc>
          <w:tcPr>
            <w:tcW w:w="3000" w:type="dxa"/>
            <w:tcMar>
              <w:left w:w="105" w:type="dxa"/>
              <w:right w:w="105" w:type="dxa"/>
            </w:tcMar>
            <w:vAlign w:val="top"/>
          </w:tcPr>
          <w:p w:rsidR="305EBB3B" w:rsidP="305EBB3B" w:rsidRDefault="305EBB3B" w14:paraId="246C4D0D" w14:textId="3AA4009A">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1981</w:t>
            </w:r>
          </w:p>
        </w:tc>
        <w:tc>
          <w:tcPr>
            <w:tcW w:w="3000" w:type="dxa"/>
            <w:tcMar>
              <w:left w:w="105" w:type="dxa"/>
              <w:right w:w="105" w:type="dxa"/>
            </w:tcMar>
            <w:vAlign w:val="top"/>
          </w:tcPr>
          <w:p w:rsidR="305EBB3B" w:rsidP="305EBB3B" w:rsidRDefault="305EBB3B" w14:paraId="31BF9F27" w14:textId="04BB2D78">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Release of an arcade gaming machine. Compatible for donkey Kong game.</w:t>
            </w:r>
          </w:p>
        </w:tc>
        <w:tc>
          <w:tcPr>
            <w:tcW w:w="3000" w:type="dxa"/>
            <w:tcMar>
              <w:left w:w="105" w:type="dxa"/>
              <w:right w:w="105" w:type="dxa"/>
            </w:tcMar>
            <w:vAlign w:val="top"/>
          </w:tcPr>
          <w:p w:rsidR="305EBB3B" w:rsidP="305EBB3B" w:rsidRDefault="305EBB3B" w14:paraId="06660BD4" w14:textId="6C8701BE">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1827E02C" wp14:anchorId="33CB4F44">
                  <wp:extent cx="1171575" cy="1762125"/>
                  <wp:effectExtent l="0" t="0" r="0" b="0"/>
                  <wp:docPr id="717110457" name="" title=""/>
                  <wp:cNvGraphicFramePr>
                    <a:graphicFrameLocks noChangeAspect="1"/>
                  </wp:cNvGraphicFramePr>
                  <a:graphic>
                    <a:graphicData uri="http://schemas.openxmlformats.org/drawingml/2006/picture">
                      <pic:pic>
                        <pic:nvPicPr>
                          <pic:cNvPr id="0" name=""/>
                          <pic:cNvPicPr/>
                        </pic:nvPicPr>
                        <pic:blipFill>
                          <a:blip r:embed="Rc9bf370b0538466b">
                            <a:extLst>
                              <a:ext xmlns:a="http://schemas.openxmlformats.org/drawingml/2006/main" uri="{28A0092B-C50C-407E-A947-70E740481C1C}">
                                <a14:useLocalDpi val="0"/>
                              </a:ext>
                            </a:extLst>
                          </a:blip>
                          <a:stretch>
                            <a:fillRect/>
                          </a:stretch>
                        </pic:blipFill>
                        <pic:spPr>
                          <a:xfrm>
                            <a:off x="0" y="0"/>
                            <a:ext cx="1171575" cy="1762125"/>
                          </a:xfrm>
                          <a:prstGeom prst="rect">
                            <a:avLst/>
                          </a:prstGeom>
                        </pic:spPr>
                      </pic:pic>
                    </a:graphicData>
                  </a:graphic>
                </wp:inline>
              </w:drawing>
            </w:r>
          </w:p>
        </w:tc>
      </w:tr>
      <w:tr w:rsidR="305EBB3B" w:rsidTr="305EBB3B" w14:paraId="2C935DF6">
        <w:trPr>
          <w:trHeight w:val="300"/>
        </w:trPr>
        <w:tc>
          <w:tcPr>
            <w:tcW w:w="3000" w:type="dxa"/>
            <w:tcMar>
              <w:left w:w="105" w:type="dxa"/>
              <w:right w:w="105" w:type="dxa"/>
            </w:tcMar>
            <w:vAlign w:val="top"/>
          </w:tcPr>
          <w:p w:rsidR="305EBB3B" w:rsidP="305EBB3B" w:rsidRDefault="305EBB3B" w14:paraId="4B68D14D" w14:textId="54E92D18">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1985</w:t>
            </w:r>
          </w:p>
        </w:tc>
        <w:tc>
          <w:tcPr>
            <w:tcW w:w="3000" w:type="dxa"/>
            <w:tcMar>
              <w:left w:w="105" w:type="dxa"/>
              <w:right w:w="105" w:type="dxa"/>
            </w:tcMar>
            <w:vAlign w:val="top"/>
          </w:tcPr>
          <w:p w:rsidR="305EBB3B" w:rsidP="305EBB3B" w:rsidRDefault="305EBB3B" w14:paraId="18D61EDC" w14:textId="3398AC3C">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First release of a Nintendo console. Compatible games were also sold separately.</w:t>
            </w:r>
          </w:p>
        </w:tc>
        <w:tc>
          <w:tcPr>
            <w:tcW w:w="3000" w:type="dxa"/>
            <w:tcMar>
              <w:left w:w="105" w:type="dxa"/>
              <w:right w:w="105" w:type="dxa"/>
            </w:tcMar>
            <w:vAlign w:val="top"/>
          </w:tcPr>
          <w:p w:rsidR="305EBB3B" w:rsidP="305EBB3B" w:rsidRDefault="305EBB3B" w14:paraId="5D7618AB" w14:textId="4F1A6751">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46BA8924" wp14:anchorId="50C9CC46">
                  <wp:extent cx="1762125" cy="1076325"/>
                  <wp:effectExtent l="0" t="0" r="0" b="0"/>
                  <wp:docPr id="1751379091" name="" title=""/>
                  <wp:cNvGraphicFramePr>
                    <a:graphicFrameLocks noChangeAspect="1"/>
                  </wp:cNvGraphicFramePr>
                  <a:graphic>
                    <a:graphicData uri="http://schemas.openxmlformats.org/drawingml/2006/picture">
                      <pic:pic>
                        <pic:nvPicPr>
                          <pic:cNvPr id="0" name=""/>
                          <pic:cNvPicPr/>
                        </pic:nvPicPr>
                        <pic:blipFill>
                          <a:blip r:embed="R4b20d2311167483a">
                            <a:extLst>
                              <a:ext xmlns:a="http://schemas.openxmlformats.org/drawingml/2006/main" uri="{28A0092B-C50C-407E-A947-70E740481C1C}">
                                <a14:useLocalDpi val="0"/>
                              </a:ext>
                            </a:extLst>
                          </a:blip>
                          <a:stretch>
                            <a:fillRect/>
                          </a:stretch>
                        </pic:blipFill>
                        <pic:spPr>
                          <a:xfrm>
                            <a:off x="0" y="0"/>
                            <a:ext cx="1762125" cy="1076325"/>
                          </a:xfrm>
                          <a:prstGeom prst="rect">
                            <a:avLst/>
                          </a:prstGeom>
                        </pic:spPr>
                      </pic:pic>
                    </a:graphicData>
                  </a:graphic>
                </wp:inline>
              </w:drawing>
            </w:r>
          </w:p>
        </w:tc>
      </w:tr>
      <w:tr w:rsidR="305EBB3B" w:rsidTr="305EBB3B" w14:paraId="0658EA76">
        <w:trPr>
          <w:trHeight w:val="300"/>
        </w:trPr>
        <w:tc>
          <w:tcPr>
            <w:tcW w:w="3000" w:type="dxa"/>
            <w:tcMar>
              <w:left w:w="105" w:type="dxa"/>
              <w:right w:w="105" w:type="dxa"/>
            </w:tcMar>
            <w:vAlign w:val="top"/>
          </w:tcPr>
          <w:p w:rsidR="305EBB3B" w:rsidP="305EBB3B" w:rsidRDefault="305EBB3B" w14:paraId="7DDA640B" w14:textId="71CFC475">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1989</w:t>
            </w:r>
          </w:p>
        </w:tc>
        <w:tc>
          <w:tcPr>
            <w:tcW w:w="3000" w:type="dxa"/>
            <w:tcMar>
              <w:left w:w="105" w:type="dxa"/>
              <w:right w:w="105" w:type="dxa"/>
            </w:tcMar>
            <w:vAlign w:val="top"/>
          </w:tcPr>
          <w:p w:rsidR="305EBB3B" w:rsidP="305EBB3B" w:rsidRDefault="305EBB3B" w14:paraId="4EF44A15" w14:textId="1DC5AF96">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Handheld device: Gameboy was released</w:t>
            </w:r>
          </w:p>
        </w:tc>
        <w:tc>
          <w:tcPr>
            <w:tcW w:w="3000" w:type="dxa"/>
            <w:tcMar>
              <w:left w:w="105" w:type="dxa"/>
              <w:right w:w="105" w:type="dxa"/>
            </w:tcMar>
            <w:vAlign w:val="top"/>
          </w:tcPr>
          <w:p w:rsidR="305EBB3B" w:rsidP="305EBB3B" w:rsidRDefault="305EBB3B" w14:paraId="6FF924C1" w14:textId="2555C1E5">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7FD18417" wp14:anchorId="389828D4">
                  <wp:extent cx="1762125" cy="1133475"/>
                  <wp:effectExtent l="0" t="0" r="0" b="0"/>
                  <wp:docPr id="1278200555" name="" title=""/>
                  <wp:cNvGraphicFramePr>
                    <a:graphicFrameLocks noChangeAspect="1"/>
                  </wp:cNvGraphicFramePr>
                  <a:graphic>
                    <a:graphicData uri="http://schemas.openxmlformats.org/drawingml/2006/picture">
                      <pic:pic>
                        <pic:nvPicPr>
                          <pic:cNvPr id="0" name=""/>
                          <pic:cNvPicPr/>
                        </pic:nvPicPr>
                        <pic:blipFill>
                          <a:blip r:embed="R904b26d4b36048e4">
                            <a:extLst>
                              <a:ext xmlns:a="http://schemas.openxmlformats.org/drawingml/2006/main" uri="{28A0092B-C50C-407E-A947-70E740481C1C}">
                                <a14:useLocalDpi val="0"/>
                              </a:ext>
                            </a:extLst>
                          </a:blip>
                          <a:stretch>
                            <a:fillRect/>
                          </a:stretch>
                        </pic:blipFill>
                        <pic:spPr>
                          <a:xfrm>
                            <a:off x="0" y="0"/>
                            <a:ext cx="1762125" cy="1133475"/>
                          </a:xfrm>
                          <a:prstGeom prst="rect">
                            <a:avLst/>
                          </a:prstGeom>
                        </pic:spPr>
                      </pic:pic>
                    </a:graphicData>
                  </a:graphic>
                </wp:inline>
              </w:drawing>
            </w:r>
          </w:p>
        </w:tc>
      </w:tr>
      <w:tr w:rsidR="305EBB3B" w:rsidTr="305EBB3B" w14:paraId="0E8DED49">
        <w:trPr>
          <w:trHeight w:val="300"/>
        </w:trPr>
        <w:tc>
          <w:tcPr>
            <w:tcW w:w="3000" w:type="dxa"/>
            <w:tcMar>
              <w:left w:w="105" w:type="dxa"/>
              <w:right w:w="105" w:type="dxa"/>
            </w:tcMar>
            <w:vAlign w:val="top"/>
          </w:tcPr>
          <w:p w:rsidR="305EBB3B" w:rsidP="305EBB3B" w:rsidRDefault="305EBB3B" w14:paraId="05A50CA0" w14:textId="50FBA117">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1994</w:t>
            </w:r>
          </w:p>
        </w:tc>
        <w:tc>
          <w:tcPr>
            <w:tcW w:w="3000" w:type="dxa"/>
            <w:tcMar>
              <w:left w:w="105" w:type="dxa"/>
              <w:right w:w="105" w:type="dxa"/>
            </w:tcMar>
            <w:vAlign w:val="top"/>
          </w:tcPr>
          <w:p w:rsidR="305EBB3B" w:rsidP="305EBB3B" w:rsidRDefault="305EBB3B" w14:paraId="6AA3C9EF" w14:textId="66041619">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PlayStation first console was released.</w:t>
            </w:r>
          </w:p>
          <w:p w:rsidR="305EBB3B" w:rsidP="305EBB3B" w:rsidRDefault="305EBB3B" w14:paraId="3FD6FC12" w14:textId="15B25B94">
            <w:pPr>
              <w:spacing w:line="259" w:lineRule="auto"/>
              <w:rPr>
                <w:rFonts w:ascii="Calibri" w:hAnsi="Calibri" w:eastAsia="Calibri" w:cs="Calibri"/>
                <w:b w:val="0"/>
                <w:bCs w:val="0"/>
                <w:i w:val="0"/>
                <w:iCs w:val="0"/>
                <w:caps w:val="0"/>
                <w:smallCaps w:val="0"/>
                <w:color w:val="000000" w:themeColor="text1" w:themeTint="FF" w:themeShade="FF"/>
                <w:sz w:val="32"/>
                <w:szCs w:val="32"/>
              </w:rPr>
            </w:pPr>
          </w:p>
        </w:tc>
        <w:tc>
          <w:tcPr>
            <w:tcW w:w="3000" w:type="dxa"/>
            <w:tcMar>
              <w:left w:w="105" w:type="dxa"/>
              <w:right w:w="105" w:type="dxa"/>
            </w:tcMar>
            <w:vAlign w:val="top"/>
          </w:tcPr>
          <w:p w:rsidR="305EBB3B" w:rsidP="305EBB3B" w:rsidRDefault="305EBB3B" w14:paraId="1F3719AC" w14:textId="405015DE">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5D6A859D" wp14:anchorId="16E1B0C5">
                  <wp:extent cx="1762125" cy="704850"/>
                  <wp:effectExtent l="0" t="0" r="0" b="0"/>
                  <wp:docPr id="1435509200" name="" title=""/>
                  <wp:cNvGraphicFramePr>
                    <a:graphicFrameLocks noChangeAspect="1"/>
                  </wp:cNvGraphicFramePr>
                  <a:graphic>
                    <a:graphicData uri="http://schemas.openxmlformats.org/drawingml/2006/picture">
                      <pic:pic>
                        <pic:nvPicPr>
                          <pic:cNvPr id="0" name=""/>
                          <pic:cNvPicPr/>
                        </pic:nvPicPr>
                        <pic:blipFill>
                          <a:blip r:embed="Rd26c0f55832d4c53">
                            <a:extLst>
                              <a:ext xmlns:a="http://schemas.openxmlformats.org/drawingml/2006/main" uri="{28A0092B-C50C-407E-A947-70E740481C1C}">
                                <a14:useLocalDpi val="0"/>
                              </a:ext>
                            </a:extLst>
                          </a:blip>
                          <a:stretch>
                            <a:fillRect/>
                          </a:stretch>
                        </pic:blipFill>
                        <pic:spPr>
                          <a:xfrm>
                            <a:off x="0" y="0"/>
                            <a:ext cx="1762125" cy="704850"/>
                          </a:xfrm>
                          <a:prstGeom prst="rect">
                            <a:avLst/>
                          </a:prstGeom>
                        </pic:spPr>
                      </pic:pic>
                    </a:graphicData>
                  </a:graphic>
                </wp:inline>
              </w:drawing>
            </w:r>
          </w:p>
        </w:tc>
      </w:tr>
      <w:tr w:rsidR="305EBB3B" w:rsidTr="305EBB3B" w14:paraId="72D027F4">
        <w:trPr>
          <w:trHeight w:val="300"/>
        </w:trPr>
        <w:tc>
          <w:tcPr>
            <w:tcW w:w="3000" w:type="dxa"/>
            <w:tcMar>
              <w:left w:w="105" w:type="dxa"/>
              <w:right w:w="105" w:type="dxa"/>
            </w:tcMar>
            <w:vAlign w:val="top"/>
          </w:tcPr>
          <w:p w:rsidR="305EBB3B" w:rsidP="305EBB3B" w:rsidRDefault="305EBB3B" w14:paraId="78D7B102" w14:textId="37908883">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1995</w:t>
            </w:r>
          </w:p>
        </w:tc>
        <w:tc>
          <w:tcPr>
            <w:tcW w:w="3000" w:type="dxa"/>
            <w:tcMar>
              <w:left w:w="105" w:type="dxa"/>
              <w:right w:w="105" w:type="dxa"/>
            </w:tcMar>
            <w:vAlign w:val="top"/>
          </w:tcPr>
          <w:p w:rsidR="305EBB3B" w:rsidP="305EBB3B" w:rsidRDefault="305EBB3B" w14:paraId="794C823B" w14:textId="68C91B15">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First virtual game was set for release. Due to low sales, the production stopped.</w:t>
            </w:r>
          </w:p>
        </w:tc>
        <w:tc>
          <w:tcPr>
            <w:tcW w:w="3000" w:type="dxa"/>
            <w:tcMar>
              <w:left w:w="105" w:type="dxa"/>
              <w:right w:w="105" w:type="dxa"/>
            </w:tcMar>
            <w:vAlign w:val="top"/>
          </w:tcPr>
          <w:p w:rsidR="305EBB3B" w:rsidP="305EBB3B" w:rsidRDefault="305EBB3B" w14:paraId="16F01E59" w14:textId="3F0C0EC9">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5483731E" wp14:anchorId="2A3D8B0C">
                  <wp:extent cx="1371600" cy="1762125"/>
                  <wp:effectExtent l="0" t="0" r="0" b="0"/>
                  <wp:docPr id="55376985" name="" title=""/>
                  <wp:cNvGraphicFramePr>
                    <a:graphicFrameLocks noChangeAspect="1"/>
                  </wp:cNvGraphicFramePr>
                  <a:graphic>
                    <a:graphicData uri="http://schemas.openxmlformats.org/drawingml/2006/picture">
                      <pic:pic>
                        <pic:nvPicPr>
                          <pic:cNvPr id="0" name=""/>
                          <pic:cNvPicPr/>
                        </pic:nvPicPr>
                        <pic:blipFill>
                          <a:blip r:embed="Rd3b0449cc5304e62">
                            <a:extLst>
                              <a:ext xmlns:a="http://schemas.openxmlformats.org/drawingml/2006/main" uri="{28A0092B-C50C-407E-A947-70E740481C1C}">
                                <a14:useLocalDpi val="0"/>
                              </a:ext>
                            </a:extLst>
                          </a:blip>
                          <a:stretch>
                            <a:fillRect/>
                          </a:stretch>
                        </pic:blipFill>
                        <pic:spPr>
                          <a:xfrm>
                            <a:off x="0" y="0"/>
                            <a:ext cx="1371600" cy="1762125"/>
                          </a:xfrm>
                          <a:prstGeom prst="rect">
                            <a:avLst/>
                          </a:prstGeom>
                        </pic:spPr>
                      </pic:pic>
                    </a:graphicData>
                  </a:graphic>
                </wp:inline>
              </w:drawing>
            </w:r>
          </w:p>
        </w:tc>
      </w:tr>
      <w:tr w:rsidR="305EBB3B" w:rsidTr="305EBB3B" w14:paraId="1B0498CF">
        <w:trPr>
          <w:trHeight w:val="300"/>
        </w:trPr>
        <w:tc>
          <w:tcPr>
            <w:tcW w:w="3000" w:type="dxa"/>
            <w:tcMar>
              <w:left w:w="105" w:type="dxa"/>
              <w:right w:w="105" w:type="dxa"/>
            </w:tcMar>
            <w:vAlign w:val="top"/>
          </w:tcPr>
          <w:p w:rsidR="305EBB3B" w:rsidP="305EBB3B" w:rsidRDefault="305EBB3B" w14:paraId="369311F2" w14:textId="1CC0313D">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 xml:space="preserve">2001 </w:t>
            </w:r>
          </w:p>
        </w:tc>
        <w:tc>
          <w:tcPr>
            <w:tcW w:w="3000" w:type="dxa"/>
            <w:tcMar>
              <w:left w:w="105" w:type="dxa"/>
              <w:right w:w="105" w:type="dxa"/>
            </w:tcMar>
            <w:vAlign w:val="top"/>
          </w:tcPr>
          <w:p w:rsidR="305EBB3B" w:rsidP="305EBB3B" w:rsidRDefault="305EBB3B" w14:paraId="6FC1B65D" w14:textId="5418473D">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The first manufaction of Xbox was released for sales.</w:t>
            </w:r>
          </w:p>
        </w:tc>
        <w:tc>
          <w:tcPr>
            <w:tcW w:w="3000" w:type="dxa"/>
            <w:tcMar>
              <w:left w:w="105" w:type="dxa"/>
              <w:right w:w="105" w:type="dxa"/>
            </w:tcMar>
            <w:vAlign w:val="top"/>
          </w:tcPr>
          <w:p w:rsidR="305EBB3B" w:rsidP="305EBB3B" w:rsidRDefault="305EBB3B" w14:paraId="57741846" w14:textId="536370E6">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4F15FA48" wp14:anchorId="0BCC5ED6">
                  <wp:extent cx="1762125" cy="742950"/>
                  <wp:effectExtent l="0" t="0" r="0" b="0"/>
                  <wp:docPr id="2003857581" name="" title=""/>
                  <wp:cNvGraphicFramePr>
                    <a:graphicFrameLocks noChangeAspect="1"/>
                  </wp:cNvGraphicFramePr>
                  <a:graphic>
                    <a:graphicData uri="http://schemas.openxmlformats.org/drawingml/2006/picture">
                      <pic:pic>
                        <pic:nvPicPr>
                          <pic:cNvPr id="0" name=""/>
                          <pic:cNvPicPr/>
                        </pic:nvPicPr>
                        <pic:blipFill>
                          <a:blip r:embed="R0b250ddd1ab347ac">
                            <a:extLst>
                              <a:ext xmlns:a="http://schemas.openxmlformats.org/drawingml/2006/main" uri="{28A0092B-C50C-407E-A947-70E740481C1C}">
                                <a14:useLocalDpi val="0"/>
                              </a:ext>
                            </a:extLst>
                          </a:blip>
                          <a:stretch>
                            <a:fillRect/>
                          </a:stretch>
                        </pic:blipFill>
                        <pic:spPr>
                          <a:xfrm>
                            <a:off x="0" y="0"/>
                            <a:ext cx="1762125" cy="742950"/>
                          </a:xfrm>
                          <a:prstGeom prst="rect">
                            <a:avLst/>
                          </a:prstGeom>
                        </pic:spPr>
                      </pic:pic>
                    </a:graphicData>
                  </a:graphic>
                </wp:inline>
              </w:drawing>
            </w:r>
          </w:p>
        </w:tc>
      </w:tr>
      <w:tr w:rsidR="305EBB3B" w:rsidTr="305EBB3B" w14:paraId="39D685A0">
        <w:trPr>
          <w:trHeight w:val="300"/>
        </w:trPr>
        <w:tc>
          <w:tcPr>
            <w:tcW w:w="3000" w:type="dxa"/>
            <w:tcMar>
              <w:left w:w="105" w:type="dxa"/>
              <w:right w:w="105" w:type="dxa"/>
            </w:tcMar>
            <w:vAlign w:val="top"/>
          </w:tcPr>
          <w:p w:rsidR="305EBB3B" w:rsidP="305EBB3B" w:rsidRDefault="305EBB3B" w14:paraId="424DFF75" w14:textId="1D63C09E">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2004</w:t>
            </w:r>
          </w:p>
        </w:tc>
        <w:tc>
          <w:tcPr>
            <w:tcW w:w="3000" w:type="dxa"/>
            <w:tcMar>
              <w:left w:w="105" w:type="dxa"/>
              <w:right w:w="105" w:type="dxa"/>
            </w:tcMar>
            <w:vAlign w:val="top"/>
          </w:tcPr>
          <w:p w:rsidR="305EBB3B" w:rsidP="305EBB3B" w:rsidRDefault="305EBB3B" w14:paraId="467DCD83" w14:textId="1AB4EE07">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A remarkable success to the market was a release by Nintendo: Nintendo DS</w:t>
            </w:r>
          </w:p>
        </w:tc>
        <w:tc>
          <w:tcPr>
            <w:tcW w:w="3000" w:type="dxa"/>
            <w:tcMar>
              <w:left w:w="105" w:type="dxa"/>
              <w:right w:w="105" w:type="dxa"/>
            </w:tcMar>
            <w:vAlign w:val="top"/>
          </w:tcPr>
          <w:p w:rsidR="305EBB3B" w:rsidP="305EBB3B" w:rsidRDefault="305EBB3B" w14:paraId="17F7D514" w14:textId="149601A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4A35BF33" wp14:anchorId="08969688">
                  <wp:extent cx="1228725" cy="971550"/>
                  <wp:effectExtent l="0" t="0" r="0" b="0"/>
                  <wp:docPr id="1244901382" name="" title=""/>
                  <wp:cNvGraphicFramePr>
                    <a:graphicFrameLocks noChangeAspect="1"/>
                  </wp:cNvGraphicFramePr>
                  <a:graphic>
                    <a:graphicData uri="http://schemas.openxmlformats.org/drawingml/2006/picture">
                      <pic:pic>
                        <pic:nvPicPr>
                          <pic:cNvPr id="0" name=""/>
                          <pic:cNvPicPr/>
                        </pic:nvPicPr>
                        <pic:blipFill>
                          <a:blip r:embed="R1e09e54c45d64a2e">
                            <a:extLst>
                              <a:ext xmlns:a="http://schemas.openxmlformats.org/drawingml/2006/main" uri="{28A0092B-C50C-407E-A947-70E740481C1C}">
                                <a14:useLocalDpi val="0"/>
                              </a:ext>
                            </a:extLst>
                          </a:blip>
                          <a:stretch>
                            <a:fillRect/>
                          </a:stretch>
                        </pic:blipFill>
                        <pic:spPr>
                          <a:xfrm>
                            <a:off x="0" y="0"/>
                            <a:ext cx="1228725" cy="971550"/>
                          </a:xfrm>
                          <a:prstGeom prst="rect">
                            <a:avLst/>
                          </a:prstGeom>
                        </pic:spPr>
                      </pic:pic>
                    </a:graphicData>
                  </a:graphic>
                </wp:inline>
              </w:drawing>
            </w:r>
          </w:p>
        </w:tc>
      </w:tr>
      <w:tr w:rsidR="305EBB3B" w:rsidTr="305EBB3B" w14:paraId="5FBDDCFB">
        <w:trPr>
          <w:trHeight w:val="300"/>
        </w:trPr>
        <w:tc>
          <w:tcPr>
            <w:tcW w:w="3000" w:type="dxa"/>
            <w:tcMar>
              <w:left w:w="105" w:type="dxa"/>
              <w:right w:w="105" w:type="dxa"/>
            </w:tcMar>
            <w:vAlign w:val="top"/>
          </w:tcPr>
          <w:p w:rsidR="305EBB3B" w:rsidP="305EBB3B" w:rsidRDefault="305EBB3B" w14:paraId="529ECF17" w14:textId="2B0B779F">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2006</w:t>
            </w:r>
          </w:p>
        </w:tc>
        <w:tc>
          <w:tcPr>
            <w:tcW w:w="3000" w:type="dxa"/>
            <w:tcMar>
              <w:left w:w="105" w:type="dxa"/>
              <w:right w:w="105" w:type="dxa"/>
            </w:tcMar>
            <w:vAlign w:val="top"/>
          </w:tcPr>
          <w:p w:rsidR="305EBB3B" w:rsidP="305EBB3B" w:rsidRDefault="305EBB3B" w14:paraId="1562A993" w14:textId="719EDEB7">
            <w:pPr>
              <w:spacing w:line="259" w:lineRule="auto"/>
              <w:rPr>
                <w:rFonts w:ascii="Calibri" w:hAnsi="Calibri" w:eastAsia="Calibri" w:cs="Calibri"/>
                <w:b w:val="0"/>
                <w:bCs w:val="0"/>
                <w:i w:val="0"/>
                <w:iCs w:val="0"/>
                <w:caps w:val="0"/>
                <w:smallCaps w:val="0"/>
                <w:color w:val="000000" w:themeColor="text1" w:themeTint="FF" w:themeShade="FF"/>
                <w:sz w:val="32"/>
                <w:szCs w:val="32"/>
              </w:rPr>
            </w:pPr>
            <w:r w:rsidRPr="305EBB3B" w:rsidR="305EBB3B">
              <w:rPr>
                <w:rFonts w:ascii="Calibri" w:hAnsi="Calibri" w:eastAsia="Calibri" w:cs="Calibri"/>
                <w:b w:val="0"/>
                <w:bCs w:val="0"/>
                <w:i w:val="0"/>
                <w:iCs w:val="0"/>
                <w:caps w:val="0"/>
                <w:smallCaps w:val="0"/>
                <w:color w:val="000000" w:themeColor="text1" w:themeTint="FF" w:themeShade="FF"/>
                <w:sz w:val="32"/>
                <w:szCs w:val="32"/>
                <w:lang w:val="en-GB"/>
              </w:rPr>
              <w:t>Release of Wii, this gaming peripheral sold high due to its multiplayer and motion.</w:t>
            </w:r>
          </w:p>
        </w:tc>
        <w:tc>
          <w:tcPr>
            <w:tcW w:w="3000" w:type="dxa"/>
            <w:tcMar>
              <w:left w:w="105" w:type="dxa"/>
              <w:right w:w="105" w:type="dxa"/>
            </w:tcMar>
            <w:vAlign w:val="top"/>
          </w:tcPr>
          <w:p w:rsidR="305EBB3B" w:rsidP="305EBB3B" w:rsidRDefault="305EBB3B" w14:paraId="44CF68C1" w14:textId="60594148">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305EBB3B">
              <w:drawing>
                <wp:inline wp14:editId="2FC692BE" wp14:anchorId="3C2F389A">
                  <wp:extent cx="1457325" cy="1762125"/>
                  <wp:effectExtent l="0" t="0" r="0" b="0"/>
                  <wp:docPr id="1718677157" name="" title=""/>
                  <wp:cNvGraphicFramePr>
                    <a:graphicFrameLocks noChangeAspect="1"/>
                  </wp:cNvGraphicFramePr>
                  <a:graphic>
                    <a:graphicData uri="http://schemas.openxmlformats.org/drawingml/2006/picture">
                      <pic:pic>
                        <pic:nvPicPr>
                          <pic:cNvPr id="0" name=""/>
                          <pic:cNvPicPr/>
                        </pic:nvPicPr>
                        <pic:blipFill>
                          <a:blip r:embed="R9b0ae9b0b9074628">
                            <a:extLst>
                              <a:ext xmlns:a="http://schemas.openxmlformats.org/drawingml/2006/main" uri="{28A0092B-C50C-407E-A947-70E740481C1C}">
                                <a14:useLocalDpi val="0"/>
                              </a:ext>
                            </a:extLst>
                          </a:blip>
                          <a:stretch>
                            <a:fillRect/>
                          </a:stretch>
                        </pic:blipFill>
                        <pic:spPr>
                          <a:xfrm>
                            <a:off x="0" y="0"/>
                            <a:ext cx="1457325" cy="1762125"/>
                          </a:xfrm>
                          <a:prstGeom prst="rect">
                            <a:avLst/>
                          </a:prstGeom>
                        </pic:spPr>
                      </pic:pic>
                    </a:graphicData>
                  </a:graphic>
                </wp:inline>
              </w:drawing>
            </w:r>
          </w:p>
        </w:tc>
      </w:tr>
    </w:tbl>
    <w:p w:rsidR="78C5A47C" w:rsidP="305EBB3B" w:rsidRDefault="78C5A47C" w14:paraId="4374D916" w14:textId="408AD476">
      <w:pPr>
        <w:pStyle w:val="Normal"/>
        <w:rPr>
          <w:sz w:val="32"/>
          <w:szCs w:val="32"/>
        </w:rPr>
      </w:pPr>
    </w:p>
    <w:p w:rsidR="1DFE444B" w:rsidP="147AD45B" w:rsidRDefault="1DFE444B" w14:paraId="78879C13" w14:textId="3069A721">
      <w:pPr>
        <w:pStyle w:val="Normal"/>
        <w:rPr>
          <w:b w:val="1"/>
          <w:bCs w:val="1"/>
          <w:sz w:val="32"/>
          <w:szCs w:val="32"/>
        </w:rPr>
      </w:pPr>
      <w:r w:rsidRPr="4FBBE512" w:rsidR="1DFE444B">
        <w:rPr>
          <w:b w:val="1"/>
          <w:bCs w:val="1"/>
          <w:sz w:val="32"/>
          <w:szCs w:val="32"/>
        </w:rPr>
        <w:t>Explain how the types of games we play have changed over time, look at the modern scope of gaming and how wide and diverse it is</w:t>
      </w:r>
      <w:r w:rsidRPr="4FBBE512" w:rsidR="008B7138">
        <w:rPr>
          <w:b w:val="1"/>
          <w:bCs w:val="1"/>
          <w:sz w:val="32"/>
          <w:szCs w:val="32"/>
        </w:rPr>
        <w:t xml:space="preserve">. </w:t>
      </w:r>
    </w:p>
    <w:p w:rsidR="305EBB3B" w:rsidP="4FBBE512" w:rsidRDefault="305EBB3B" w14:paraId="0DC43709" w14:textId="1E9F8A28">
      <w:pPr>
        <w:rPr>
          <w:rFonts w:ascii="Calibri" w:hAnsi="Calibri" w:eastAsia="Calibri" w:cs="Calibri"/>
          <w:noProof w:val="0"/>
          <w:sz w:val="32"/>
          <w:szCs w:val="32"/>
          <w:lang w:val="en-GB"/>
        </w:rPr>
      </w:pPr>
      <w:r w:rsidRPr="4FBBE512" w:rsidR="73A9D433">
        <w:rPr>
          <w:rFonts w:ascii="Calibri" w:hAnsi="Calibri" w:eastAsia="Calibri" w:cs="Calibri"/>
          <w:noProof w:val="0"/>
          <w:sz w:val="32"/>
          <w:szCs w:val="32"/>
          <w:lang w:val="en-GB"/>
        </w:rPr>
        <w:t>There has been a huge change in games over the years. In the beginning, we played amazingly simple puzzle games. The animations, graphics, and colours we could use were limited. Our gaming machines or devices were only capable of playing single-player games</w:t>
      </w:r>
      <w:r w:rsidRPr="4FBBE512" w:rsidR="73A9D433">
        <w:rPr>
          <w:rFonts w:ascii="Calibri" w:hAnsi="Calibri" w:eastAsia="Calibri" w:cs="Calibri"/>
          <w:noProof w:val="0"/>
          <w:sz w:val="32"/>
          <w:szCs w:val="32"/>
          <w:lang w:val="en-GB"/>
        </w:rPr>
        <w:t xml:space="preserve">. </w:t>
      </w:r>
    </w:p>
    <w:p w:rsidR="305EBB3B" w:rsidP="4FBBE512" w:rsidRDefault="305EBB3B" w14:paraId="2DCB584E" w14:textId="69A2804D">
      <w:pPr>
        <w:rPr>
          <w:rFonts w:ascii="Calibri" w:hAnsi="Calibri" w:eastAsia="Calibri" w:cs="Calibri"/>
          <w:noProof w:val="0"/>
          <w:sz w:val="32"/>
          <w:szCs w:val="32"/>
          <w:lang w:val="en-GB"/>
        </w:rPr>
      </w:pPr>
      <w:r w:rsidRPr="4FBBE512" w:rsidR="73A9D433">
        <w:rPr>
          <w:rFonts w:ascii="Calibri" w:hAnsi="Calibri" w:eastAsia="Calibri" w:cs="Calibri"/>
          <w:noProof w:val="0"/>
          <w:sz w:val="32"/>
          <w:szCs w:val="32"/>
          <w:lang w:val="en-GB"/>
        </w:rPr>
        <w:t>Multiplayer games are now available across multiple platforms. As a result of advanced technology, game performance can also be increased. Memory, storage, and gaming speed were all considered. Games have also become harder to complete now due to the training of the ai bots, making it more challenging and engaging for users.</w:t>
      </w:r>
    </w:p>
    <w:p w:rsidR="1DFE444B" w:rsidP="147AD45B" w:rsidRDefault="1DFE444B" w14:paraId="0C4302A0" w14:textId="46384069">
      <w:pPr>
        <w:pStyle w:val="Normal"/>
        <w:rPr>
          <w:b w:val="1"/>
          <w:bCs w:val="1"/>
          <w:sz w:val="32"/>
          <w:szCs w:val="32"/>
        </w:rPr>
      </w:pPr>
      <w:r w:rsidRPr="4FBBE512" w:rsidR="1DFE444B">
        <w:rPr>
          <w:b w:val="1"/>
          <w:bCs w:val="1"/>
          <w:sz w:val="32"/>
          <w:szCs w:val="32"/>
        </w:rPr>
        <w:t xml:space="preserve">Discuss gender such as the shift from gaming being all male, to a more balanced view. Are there differences in the types of games played between Males and females? What types of </w:t>
      </w:r>
      <w:r w:rsidRPr="4FBBE512" w:rsidR="0C52A0C3">
        <w:rPr>
          <w:b w:val="1"/>
          <w:bCs w:val="1"/>
          <w:sz w:val="32"/>
          <w:szCs w:val="32"/>
        </w:rPr>
        <w:t>devices</w:t>
      </w:r>
      <w:r w:rsidRPr="4FBBE512" w:rsidR="1DFE444B">
        <w:rPr>
          <w:b w:val="1"/>
          <w:bCs w:val="1"/>
          <w:sz w:val="32"/>
          <w:szCs w:val="32"/>
        </w:rPr>
        <w:t xml:space="preserve"> are used? Why might this be</w:t>
      </w:r>
      <w:r w:rsidRPr="4FBBE512" w:rsidR="008B7138">
        <w:rPr>
          <w:b w:val="1"/>
          <w:bCs w:val="1"/>
          <w:sz w:val="32"/>
          <w:szCs w:val="32"/>
        </w:rPr>
        <w:t xml:space="preserve">? </w:t>
      </w:r>
    </w:p>
    <w:p w:rsidR="23B67540" w:rsidP="07FB9317" w:rsidRDefault="23B67540" w14:paraId="5C9101CA" w14:textId="32183429">
      <w:pPr>
        <w:pStyle w:val="Normal"/>
        <w:rPr>
          <w:b w:val="0"/>
          <w:bCs w:val="0"/>
          <w:sz w:val="32"/>
          <w:szCs w:val="32"/>
        </w:rPr>
      </w:pPr>
      <w:r w:rsidRPr="07FB9317" w:rsidR="23B67540">
        <w:rPr>
          <w:b w:val="0"/>
          <w:bCs w:val="0"/>
          <w:sz w:val="32"/>
          <w:szCs w:val="32"/>
        </w:rPr>
        <w:t xml:space="preserve">According to studies, there were 5% more male gamers than female gamers in 2012. Yet, the change in this number happened quickly. The ratio of male gamers surged to 11% the next year, while the percentage of female gamers similarly increased to 9%. A shift occurred in 2014, with women gamers outpacing men by 15% to 14%. Throughout the following three years, there was a slight gender disparity, but it was only about 10-15%. In 2018, 11% of viewers were gamers of both sexes. Both decreased to 10% a year later. In 2021 and 2022, female gamers outnumbered male gamers by a margin of 3–4%. Below are some closer </w:t>
      </w:r>
      <w:r w:rsidRPr="07FB9317" w:rsidR="03E85289">
        <w:rPr>
          <w:b w:val="0"/>
          <w:bCs w:val="0"/>
          <w:sz w:val="32"/>
          <w:szCs w:val="32"/>
        </w:rPr>
        <w:t>figures.</w:t>
      </w:r>
    </w:p>
    <w:p w:rsidR="23B67540" w:rsidP="4FBBE512" w:rsidRDefault="23B67540" w14:paraId="60DFF49B" w14:textId="0EC4E8F2">
      <w:pPr>
        <w:pStyle w:val="Normal"/>
      </w:pPr>
      <w:r w:rsidR="23B67540">
        <w:drawing>
          <wp:inline wp14:editId="30532CD8" wp14:anchorId="0DBD2EEC">
            <wp:extent cx="4572000" cy="2714625"/>
            <wp:effectExtent l="0" t="0" r="0" b="0"/>
            <wp:docPr id="122837983" name="" descr="Characteristic &#10;Male &#10;Female &#10;16-24 &#10;25-34 &#10;35-44 &#10;45-54 &#10;55-64 &#10;65-74 &#10;55+ &#10;65+ &#10;75+ &#10;2013 &#10;46% &#10;2014 &quot; &#10;470,6 &#10;41 % &#10;2015 • &#10;2016&quot; &#10;2017 &quot; &#10;41 % &#10;49 % &#10;2018 • &#10;2019 &#10;46% &#10;41 % &#10;2020/21 &#10;43 % &#10;2021 &#10;470,6 " title=""/>
            <wp:cNvGraphicFramePr>
              <a:graphicFrameLocks noChangeAspect="1"/>
            </wp:cNvGraphicFramePr>
            <a:graphic>
              <a:graphicData uri="http://schemas.openxmlformats.org/drawingml/2006/picture">
                <pic:pic>
                  <pic:nvPicPr>
                    <pic:cNvPr id="0" name=""/>
                    <pic:cNvPicPr/>
                  </pic:nvPicPr>
                  <pic:blipFill>
                    <a:blip r:embed="R50fa5fe99aac41b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3B67540" w:rsidP="4FBBE512" w:rsidRDefault="23B67540" w14:paraId="7313DD42" w14:textId="5535F159">
      <w:pPr>
        <w:pStyle w:val="Normal"/>
      </w:pPr>
      <w:r w:rsidR="23B67540">
        <w:drawing>
          <wp:inline wp14:editId="0F4DE8B5" wp14:anchorId="727FD538">
            <wp:extent cx="4572000" cy="2743216"/>
            <wp:effectExtent l="0" t="0" r="0" b="0"/>
            <wp:docPr id="2015105488" name="" descr="Tablet gaming penetration in the United Kingdom (UK) &#10;25% &#10;20% &#10;5% &#10;2012 &#10;2013 &#10;2014 &#10;2015 &#10;22% &#10;2020/21 &#10;2016 &#10;Male &#10;201 7 &#10;Female &#10;2018 &#10;2019 &#10;2021 " title=""/>
            <wp:cNvGraphicFramePr>
              <a:graphicFrameLocks noChangeAspect="1"/>
            </wp:cNvGraphicFramePr>
            <a:graphic>
              <a:graphicData uri="http://schemas.openxmlformats.org/drawingml/2006/picture">
                <pic:pic>
                  <pic:nvPicPr>
                    <pic:cNvPr id="0" name=""/>
                    <pic:cNvPicPr/>
                  </pic:nvPicPr>
                  <pic:blipFill>
                    <a:blip r:embed="R4f692e7c44fd459a">
                      <a:extLst xmlns:a="http://schemas.openxmlformats.org/drawingml/2006/main">
                        <a:ext xmlns:a="http://schemas.openxmlformats.org/drawingml/2006/main" uri="{28A0092B-C50C-407E-A947-70E740481C1C}">
                          <a14:useLocalDpi xmlns:a14="http://schemas.microsoft.com/office/drawing/2010/main" val="0"/>
                        </a:ext>
                      </a:extLst>
                    </a:blip>
                    <a:srcRect l="0" t="13513" r="0" b="0"/>
                    <a:stretch>
                      <a:fillRect/>
                    </a:stretch>
                  </pic:blipFill>
                  <pic:spPr>
                    <a:xfrm rot="0" flipH="0" flipV="0">
                      <a:off x="0" y="0"/>
                      <a:ext cx="4572000" cy="2743216"/>
                    </a:xfrm>
                    <a:prstGeom prst="rect">
                      <a:avLst/>
                    </a:prstGeom>
                  </pic:spPr>
                </pic:pic>
              </a:graphicData>
            </a:graphic>
          </wp:inline>
        </w:drawing>
      </w:r>
    </w:p>
    <w:p w:rsidR="4FBBE512" w:rsidP="4FBBE512" w:rsidRDefault="4FBBE512" w14:paraId="0F1D2532" w14:textId="091971B7">
      <w:pPr>
        <w:pStyle w:val="Normal"/>
      </w:pPr>
    </w:p>
    <w:p w:rsidR="1DFE444B" w:rsidP="147AD45B" w:rsidRDefault="1DFE444B" w14:paraId="2921B48C" w14:textId="2183C495">
      <w:pPr>
        <w:pStyle w:val="Normal"/>
        <w:rPr>
          <w:b w:val="1"/>
          <w:bCs w:val="1"/>
          <w:sz w:val="32"/>
          <w:szCs w:val="32"/>
        </w:rPr>
      </w:pPr>
      <w:r w:rsidRPr="4FBBE512" w:rsidR="1DFE444B">
        <w:rPr>
          <w:b w:val="1"/>
          <w:bCs w:val="1"/>
          <w:sz w:val="32"/>
          <w:szCs w:val="32"/>
        </w:rPr>
        <w:t xml:space="preserve">Discuss age demographics. </w:t>
      </w:r>
      <w:r w:rsidRPr="4FBBE512" w:rsidR="1DFE444B">
        <w:rPr>
          <w:b w:val="1"/>
          <w:bCs w:val="1"/>
          <w:sz w:val="32"/>
          <w:szCs w:val="32"/>
        </w:rPr>
        <w:t xml:space="preserve">How is the landscape of who gamers are changing as generations of gamers grow up and get </w:t>
      </w:r>
      <w:r w:rsidRPr="4FBBE512" w:rsidR="1DFE444B">
        <w:rPr>
          <w:b w:val="1"/>
          <w:bCs w:val="1"/>
          <w:sz w:val="32"/>
          <w:szCs w:val="32"/>
        </w:rPr>
        <w:t>older.</w:t>
      </w:r>
      <w:r w:rsidRPr="4FBBE512" w:rsidR="1DFE444B">
        <w:rPr>
          <w:b w:val="1"/>
          <w:bCs w:val="1"/>
          <w:sz w:val="32"/>
          <w:szCs w:val="32"/>
        </w:rPr>
        <w:t xml:space="preserve"> What sort of differences are there in </w:t>
      </w:r>
      <w:r w:rsidRPr="4FBBE512" w:rsidR="284CBA8C">
        <w:rPr>
          <w:b w:val="1"/>
          <w:bCs w:val="1"/>
          <w:sz w:val="32"/>
          <w:szCs w:val="32"/>
        </w:rPr>
        <w:t>games played</w:t>
      </w:r>
      <w:r w:rsidRPr="4FBBE512" w:rsidR="1DFE444B">
        <w:rPr>
          <w:b w:val="1"/>
          <w:bCs w:val="1"/>
          <w:sz w:val="32"/>
          <w:szCs w:val="32"/>
        </w:rPr>
        <w:t xml:space="preserve"> across age ranges</w:t>
      </w:r>
      <w:r w:rsidRPr="4FBBE512" w:rsidR="7F7C09A0">
        <w:rPr>
          <w:b w:val="1"/>
          <w:bCs w:val="1"/>
          <w:sz w:val="32"/>
          <w:szCs w:val="32"/>
        </w:rPr>
        <w:t xml:space="preserve">? </w:t>
      </w:r>
    </w:p>
    <w:p w:rsidR="5AB5BB5E" w:rsidP="4FBBE512" w:rsidRDefault="5AB5BB5E" w14:paraId="0F966833" w14:textId="439B9D54">
      <w:pPr>
        <w:pStyle w:val="Normal"/>
      </w:pPr>
      <w:r w:rsidR="5AB5BB5E">
        <w:drawing>
          <wp:inline wp14:editId="01508BEC" wp14:anchorId="3F81AC8F">
            <wp:extent cx="5943600" cy="3800475"/>
            <wp:effectExtent l="0" t="0" r="0" b="0"/>
            <wp:docPr id="1857544961" name="" descr="35% &#10;30% &#10;25% &#10;21.3% &#10;20% &#10;5% &#10;18-24 years &#10;32.9% &#10;25-34 years &#10;26.4% &#10;35-44 years &#10;14.9% &#10;45-54 years &#10;4.5% &#10;55-64 years " title=""/>
            <wp:cNvGraphicFramePr>
              <a:graphicFrameLocks noChangeAspect="1"/>
            </wp:cNvGraphicFramePr>
            <a:graphic>
              <a:graphicData uri="http://schemas.openxmlformats.org/drawingml/2006/picture">
                <pic:pic>
                  <pic:nvPicPr>
                    <pic:cNvPr id="0" name=""/>
                    <pic:cNvPicPr/>
                  </pic:nvPicPr>
                  <pic:blipFill>
                    <a:blip r:embed="R0633569636834015">
                      <a:extLst>
                        <a:ext xmlns:a="http://schemas.openxmlformats.org/drawingml/2006/main" uri="{28A0092B-C50C-407E-A947-70E740481C1C}">
                          <a14:useLocalDpi val="0"/>
                        </a:ext>
                      </a:extLst>
                    </a:blip>
                    <a:stretch>
                      <a:fillRect/>
                    </a:stretch>
                  </pic:blipFill>
                  <pic:spPr>
                    <a:xfrm>
                      <a:off x="0" y="0"/>
                      <a:ext cx="5943600" cy="3800475"/>
                    </a:xfrm>
                    <a:prstGeom prst="rect">
                      <a:avLst/>
                    </a:prstGeom>
                  </pic:spPr>
                </pic:pic>
              </a:graphicData>
            </a:graphic>
          </wp:inline>
        </w:drawing>
      </w:r>
    </w:p>
    <w:p w:rsidR="3EF7976D" w:rsidP="4FBBE512" w:rsidRDefault="3EF7976D" w14:paraId="59F87380" w14:textId="439B9D54">
      <w:pPr>
        <w:pStyle w:val="Normal"/>
      </w:pPr>
      <w:r w:rsidRPr="4FBBE512" w:rsidR="3EF7976D">
        <w:rPr>
          <w:b w:val="0"/>
          <w:bCs w:val="0"/>
          <w:sz w:val="32"/>
          <w:szCs w:val="32"/>
        </w:rPr>
        <w:t>Another online study displays a graph with the percentage of gamers in the UK. According to the bar graph, there are 21.3% of gamers who are between the ages of 18 and 24. The percentage of people who play video games among those aged 25 to 34 is 32.9%. British nationals aged 35 to 44 make up more gamers (26.4%) than gamers aged 18 to 24. Ages 45 to 54 in the UK have the highest percentage of gamers (14.9%), while 55 to 64 have the lowest rate (4.5%).</w:t>
      </w:r>
    </w:p>
    <w:p w:rsidR="4FBBE512" w:rsidP="4FBBE512" w:rsidRDefault="4FBBE512" w14:paraId="40DD1A1F" w14:textId="0E5814D5">
      <w:pPr>
        <w:pStyle w:val="Normal"/>
        <w:rPr>
          <w:b w:val="1"/>
          <w:bCs w:val="1"/>
          <w:sz w:val="32"/>
          <w:szCs w:val="32"/>
        </w:rPr>
      </w:pPr>
    </w:p>
    <w:p w:rsidR="1DFE444B" w:rsidP="147AD45B" w:rsidRDefault="1DFE444B" w14:paraId="3FADA40A" w14:textId="7D85C0CC">
      <w:pPr>
        <w:pStyle w:val="Normal"/>
        <w:rPr>
          <w:b w:val="1"/>
          <w:bCs w:val="1"/>
          <w:sz w:val="32"/>
          <w:szCs w:val="32"/>
        </w:rPr>
      </w:pPr>
      <w:r w:rsidRPr="4FBBE512" w:rsidR="1DFE444B">
        <w:rPr>
          <w:b w:val="1"/>
          <w:bCs w:val="1"/>
          <w:sz w:val="32"/>
          <w:szCs w:val="32"/>
        </w:rPr>
        <w:t>How has technology changed how we game? Discuss the rise of game consoles, and then the development of tablet and smart phone gaming. Look at the concept of 'elite gaming' requiring a PC and why this might be</w:t>
      </w:r>
      <w:r w:rsidRPr="4FBBE512" w:rsidR="2D65FDD4">
        <w:rPr>
          <w:b w:val="1"/>
          <w:bCs w:val="1"/>
          <w:sz w:val="32"/>
          <w:szCs w:val="32"/>
        </w:rPr>
        <w:t xml:space="preserve">? </w:t>
      </w:r>
    </w:p>
    <w:p w:rsidR="1C09CD71" w:rsidP="4FBBE512" w:rsidRDefault="1C09CD71" w14:paraId="052F1B5C" w14:textId="0386C075">
      <w:pPr>
        <w:pStyle w:val="Normal"/>
        <w:rPr>
          <w:b w:val="0"/>
          <w:bCs w:val="0"/>
          <w:sz w:val="32"/>
          <w:szCs w:val="32"/>
        </w:rPr>
      </w:pPr>
      <w:r w:rsidRPr="07FB9317" w:rsidR="1C09CD71">
        <w:rPr>
          <w:b w:val="0"/>
          <w:bCs w:val="0"/>
          <w:sz w:val="32"/>
          <w:szCs w:val="32"/>
        </w:rPr>
        <w:t xml:space="preserve">Many people believe that the evolution of technology is the </w:t>
      </w:r>
      <w:r w:rsidRPr="07FB9317" w:rsidR="470F367A">
        <w:rPr>
          <w:b w:val="0"/>
          <w:bCs w:val="0"/>
          <w:sz w:val="32"/>
          <w:szCs w:val="32"/>
        </w:rPr>
        <w:t>reason</w:t>
      </w:r>
      <w:r w:rsidRPr="07FB9317" w:rsidR="1C09CD71">
        <w:rPr>
          <w:b w:val="0"/>
          <w:bCs w:val="0"/>
          <w:sz w:val="32"/>
          <w:szCs w:val="32"/>
        </w:rPr>
        <w:t xml:space="preserve"> gaming has changed over the years. More people can play from home thanks to the accessibility of console gaming. Going to the arcade to play games was </w:t>
      </w:r>
      <w:r w:rsidRPr="07FB9317" w:rsidR="01620AF6">
        <w:rPr>
          <w:b w:val="0"/>
          <w:bCs w:val="0"/>
          <w:sz w:val="32"/>
          <w:szCs w:val="32"/>
        </w:rPr>
        <w:t>extremely popular</w:t>
      </w:r>
      <w:r w:rsidRPr="07FB9317" w:rsidR="1C09CD71">
        <w:rPr>
          <w:b w:val="0"/>
          <w:bCs w:val="0"/>
          <w:sz w:val="32"/>
          <w:szCs w:val="32"/>
        </w:rPr>
        <w:t xml:space="preserve"> during the early days of gaming. A greater number of people can now enjoy gaming on many platforms and from the comfort of their homes, such as packman and street fighting games on arcade machines, thanks to advancements in technology. </w:t>
      </w:r>
      <w:r w:rsidRPr="07FB9317" w:rsidR="393D1DE5">
        <w:rPr>
          <w:b w:val="0"/>
          <w:bCs w:val="0"/>
          <w:sz w:val="32"/>
          <w:szCs w:val="32"/>
        </w:rPr>
        <w:t>If</w:t>
      </w:r>
      <w:r w:rsidRPr="07FB9317" w:rsidR="72CAAEE6">
        <w:rPr>
          <w:b w:val="0"/>
          <w:bCs w:val="0"/>
          <w:sz w:val="32"/>
          <w:szCs w:val="32"/>
        </w:rPr>
        <w:t xml:space="preserve"> you have a gaming device, you can now play games anywhere if it is available offline.</w:t>
      </w:r>
      <w:r w:rsidRPr="07FB9317" w:rsidR="1627692F">
        <w:rPr>
          <w:b w:val="0"/>
          <w:bCs w:val="0"/>
          <w:sz w:val="32"/>
          <w:szCs w:val="32"/>
        </w:rPr>
        <w:t xml:space="preserve"> If the game is online, </w:t>
      </w:r>
      <w:r w:rsidRPr="07FB9317" w:rsidR="7F03430A">
        <w:rPr>
          <w:b w:val="0"/>
          <w:bCs w:val="0"/>
          <w:sz w:val="32"/>
          <w:szCs w:val="32"/>
        </w:rPr>
        <w:t>you wi</w:t>
      </w:r>
      <w:r w:rsidRPr="07FB9317" w:rsidR="7F03430A">
        <w:rPr>
          <w:b w:val="0"/>
          <w:bCs w:val="0"/>
          <w:sz w:val="32"/>
          <w:szCs w:val="32"/>
        </w:rPr>
        <w:t>ll</w:t>
      </w:r>
      <w:r w:rsidRPr="07FB9317" w:rsidR="1627692F">
        <w:rPr>
          <w:b w:val="0"/>
          <w:bCs w:val="0"/>
          <w:sz w:val="32"/>
          <w:szCs w:val="32"/>
        </w:rPr>
        <w:t xml:space="preserve"> need some kind of internet connection, which you can get through mobile data and hotspots as well as public or private Wi-Fi. We could only make calls, send texts, and </w:t>
      </w:r>
      <w:r w:rsidRPr="07FB9317" w:rsidR="27C4CBE0">
        <w:rPr>
          <w:b w:val="0"/>
          <w:bCs w:val="0"/>
          <w:sz w:val="32"/>
          <w:szCs w:val="32"/>
        </w:rPr>
        <w:t>play</w:t>
      </w:r>
      <w:r w:rsidRPr="07FB9317" w:rsidR="1627692F">
        <w:rPr>
          <w:b w:val="0"/>
          <w:bCs w:val="0"/>
          <w:sz w:val="32"/>
          <w:szCs w:val="32"/>
        </w:rPr>
        <w:t xml:space="preserve"> some </w:t>
      </w:r>
      <w:r w:rsidRPr="07FB9317" w:rsidR="5986EF0D">
        <w:rPr>
          <w:b w:val="0"/>
          <w:bCs w:val="0"/>
          <w:sz w:val="32"/>
          <w:szCs w:val="32"/>
        </w:rPr>
        <w:t>remarkably simple</w:t>
      </w:r>
      <w:r w:rsidRPr="07FB9317" w:rsidR="1627692F">
        <w:rPr>
          <w:b w:val="0"/>
          <w:bCs w:val="0"/>
          <w:sz w:val="32"/>
          <w:szCs w:val="32"/>
        </w:rPr>
        <w:t xml:space="preserve"> games like snake and sudoku in the early iterations of mobile phones and smartphones. We can now download a vast selection of games onto our mobile devices thanks to the advancement of mobile technology. The fact that most games are free to play is a significant </w:t>
      </w:r>
      <w:r w:rsidRPr="07FB9317" w:rsidR="4C2771D9">
        <w:rPr>
          <w:b w:val="0"/>
          <w:bCs w:val="0"/>
          <w:sz w:val="32"/>
          <w:szCs w:val="32"/>
        </w:rPr>
        <w:t>benefit</w:t>
      </w:r>
      <w:r w:rsidRPr="07FB9317" w:rsidR="1627692F">
        <w:rPr>
          <w:b w:val="0"/>
          <w:bCs w:val="0"/>
          <w:sz w:val="32"/>
          <w:szCs w:val="32"/>
        </w:rPr>
        <w:t>.</w:t>
      </w:r>
    </w:p>
    <w:p w:rsidR="4FBBE512" w:rsidP="4FBBE512" w:rsidRDefault="4FBBE512" w14:paraId="56040B75" w14:textId="47A00DDE">
      <w:pPr>
        <w:pStyle w:val="Normal"/>
        <w:rPr>
          <w:b w:val="0"/>
          <w:bCs w:val="0"/>
          <w:sz w:val="32"/>
          <w:szCs w:val="32"/>
        </w:rPr>
      </w:pPr>
    </w:p>
    <w:p w:rsidR="1DFE444B" w:rsidP="147AD45B" w:rsidRDefault="1DFE444B" w14:paraId="0D659A6A" w14:textId="7D7C86AA">
      <w:pPr>
        <w:pStyle w:val="Normal"/>
        <w:rPr>
          <w:b w:val="1"/>
          <w:bCs w:val="1"/>
          <w:sz w:val="32"/>
          <w:szCs w:val="32"/>
        </w:rPr>
      </w:pPr>
      <w:r w:rsidRPr="4FBBE512" w:rsidR="1DFE444B">
        <w:rPr>
          <w:b w:val="1"/>
          <w:bCs w:val="1"/>
          <w:sz w:val="32"/>
          <w:szCs w:val="32"/>
        </w:rPr>
        <w:t>Social gaming – how are we playing together? How has that changed?</w:t>
      </w:r>
    </w:p>
    <w:p w:rsidR="644177AB" w:rsidP="4FBBE512" w:rsidRDefault="644177AB" w14:paraId="3351374D" w14:textId="52667550">
      <w:pPr>
        <w:pStyle w:val="Normal"/>
        <w:rPr>
          <w:b w:val="0"/>
          <w:bCs w:val="0"/>
          <w:sz w:val="32"/>
          <w:szCs w:val="32"/>
        </w:rPr>
      </w:pPr>
      <w:r w:rsidRPr="07FB9317" w:rsidR="644177AB">
        <w:rPr>
          <w:b w:val="0"/>
          <w:bCs w:val="0"/>
          <w:sz w:val="32"/>
          <w:szCs w:val="32"/>
        </w:rPr>
        <w:t xml:space="preserve">We now play video games in </w:t>
      </w:r>
      <w:r w:rsidRPr="07FB9317" w:rsidR="53D440DE">
        <w:rPr>
          <w:b w:val="0"/>
          <w:bCs w:val="0"/>
          <w:sz w:val="32"/>
          <w:szCs w:val="32"/>
        </w:rPr>
        <w:t xml:space="preserve">a quite </w:t>
      </w:r>
      <w:r w:rsidRPr="07FB9317" w:rsidR="66A584ED">
        <w:rPr>
          <w:b w:val="0"/>
          <w:bCs w:val="0"/>
          <w:sz w:val="32"/>
          <w:szCs w:val="32"/>
        </w:rPr>
        <w:t>unusual way</w:t>
      </w:r>
      <w:r w:rsidRPr="07FB9317" w:rsidR="644177AB">
        <w:rPr>
          <w:b w:val="0"/>
          <w:bCs w:val="0"/>
          <w:sz w:val="32"/>
          <w:szCs w:val="32"/>
        </w:rPr>
        <w:t xml:space="preserve">. The number of players has changed significantly. At first, there were just single-player and single-character games available. We can now use </w:t>
      </w:r>
      <w:r w:rsidRPr="07FB9317" w:rsidR="644177AB">
        <w:rPr>
          <w:b w:val="0"/>
          <w:bCs w:val="0"/>
          <w:sz w:val="32"/>
          <w:szCs w:val="32"/>
        </w:rPr>
        <w:t>additional</w:t>
      </w:r>
      <w:r w:rsidRPr="07FB9317" w:rsidR="644177AB">
        <w:rPr>
          <w:b w:val="0"/>
          <w:bCs w:val="0"/>
          <w:sz w:val="32"/>
          <w:szCs w:val="32"/>
        </w:rPr>
        <w:t xml:space="preserve"> controllers to play split-screen games on devices. In a variety of games, we can also invite and join (party up) with other players. </w:t>
      </w:r>
      <w:r w:rsidRPr="07FB9317" w:rsidR="7D4AEFA2">
        <w:rPr>
          <w:b w:val="0"/>
          <w:bCs w:val="0"/>
          <w:sz w:val="32"/>
          <w:szCs w:val="32"/>
        </w:rPr>
        <w:t>Most of the</w:t>
      </w:r>
      <w:r w:rsidRPr="07FB9317" w:rsidR="644177AB">
        <w:rPr>
          <w:b w:val="0"/>
          <w:bCs w:val="0"/>
          <w:sz w:val="32"/>
          <w:szCs w:val="32"/>
        </w:rPr>
        <w:t xml:space="preserve"> action and shooter games have this. Voice chat and text messages are two more entertaining ways to play with one another. The play style is thus improved and made more enjoyable. Early video games did not have this functionality. Through gaming, you were unable to interact with others.</w:t>
      </w:r>
    </w:p>
    <w:p w:rsidR="4FBBE512" w:rsidP="4FBBE512" w:rsidRDefault="4FBBE512" w14:paraId="4F67B286" w14:textId="2EAFB6C4">
      <w:pPr>
        <w:pStyle w:val="Normal"/>
        <w:rPr>
          <w:b w:val="1"/>
          <w:bCs w:val="1"/>
          <w:sz w:val="32"/>
          <w:szCs w:val="32"/>
        </w:rPr>
      </w:pPr>
    </w:p>
    <w:p w:rsidR="644177AB" w:rsidP="4FBBE512" w:rsidRDefault="644177AB" w14:paraId="66BBD429" w14:textId="44DEC5D3">
      <w:pPr>
        <w:pStyle w:val="Normal"/>
        <w:rPr>
          <w:rFonts w:ascii="Calibri" w:hAnsi="Calibri" w:eastAsia="Calibri" w:cs="Calibri"/>
          <w:b w:val="1"/>
          <w:bCs w:val="1"/>
          <w:noProof w:val="0"/>
          <w:sz w:val="32"/>
          <w:szCs w:val="32"/>
          <w:u w:val="none"/>
          <w:lang w:val="en-GB"/>
        </w:rPr>
      </w:pPr>
      <w:r w:rsidRPr="4FBBE512" w:rsidR="644177AB">
        <w:rPr>
          <w:rFonts w:ascii="Calibri" w:hAnsi="Calibri" w:eastAsia="Calibri" w:cs="Calibri"/>
          <w:b w:val="1"/>
          <w:bCs w:val="1"/>
          <w:i w:val="0"/>
          <w:iCs w:val="0"/>
          <w:caps w:val="0"/>
          <w:smallCaps w:val="0"/>
          <w:strike w:val="0"/>
          <w:dstrike w:val="0"/>
          <w:noProof w:val="0"/>
          <w:color w:val="000000" w:themeColor="text1" w:themeTint="FF" w:themeShade="FF"/>
          <w:sz w:val="31"/>
          <w:szCs w:val="31"/>
          <w:u w:val="none"/>
          <w:lang w:val="en"/>
        </w:rPr>
        <w:t xml:space="preserve">Topic 4 – Who are the makers of video games, from small </w:t>
      </w:r>
      <w:r w:rsidRPr="4FBBE512" w:rsidR="644177AB">
        <w:rPr>
          <w:rFonts w:ascii="Calibri" w:hAnsi="Calibri" w:eastAsia="Calibri" w:cs="Calibri"/>
          <w:b w:val="1"/>
          <w:bCs w:val="1"/>
          <w:i w:val="0"/>
          <w:iCs w:val="0"/>
          <w:caps w:val="0"/>
          <w:smallCaps w:val="0"/>
          <w:strike w:val="0"/>
          <w:dstrike w:val="0"/>
          <w:noProof w:val="0"/>
          <w:color w:val="000000" w:themeColor="text1" w:themeTint="FF" w:themeShade="FF"/>
          <w:sz w:val="31"/>
          <w:szCs w:val="31"/>
          <w:u w:val="none"/>
          <w:lang w:val="en"/>
        </w:rPr>
        <w:t>independents</w:t>
      </w:r>
      <w:r w:rsidRPr="4FBBE512" w:rsidR="644177AB">
        <w:rPr>
          <w:rFonts w:ascii="Calibri" w:hAnsi="Calibri" w:eastAsia="Calibri" w:cs="Calibri"/>
          <w:b w:val="1"/>
          <w:bCs w:val="1"/>
          <w:i w:val="0"/>
          <w:iCs w:val="0"/>
          <w:caps w:val="0"/>
          <w:smallCaps w:val="0"/>
          <w:strike w:val="0"/>
          <w:dstrike w:val="0"/>
          <w:noProof w:val="0"/>
          <w:color w:val="000000" w:themeColor="text1" w:themeTint="FF" w:themeShade="FF"/>
          <w:sz w:val="31"/>
          <w:szCs w:val="31"/>
          <w:u w:val="none"/>
          <w:lang w:val="en"/>
        </w:rPr>
        <w:t xml:space="preserve"> to big companies. What pay models do they use?</w:t>
      </w:r>
    </w:p>
    <w:p w:rsidR="5B9AA4B2" w:rsidP="4FBBE512" w:rsidRDefault="5B9AA4B2" w14:paraId="5E877981" w14:textId="263FC141">
      <w:pPr>
        <w:pStyle w:val="Normal"/>
        <w:rPr>
          <w:b w:val="0"/>
          <w:bCs w:val="0"/>
          <w:sz w:val="32"/>
          <w:szCs w:val="32"/>
        </w:rPr>
      </w:pPr>
      <w:r w:rsidRPr="4FBBE512" w:rsidR="5B9AA4B2">
        <w:rPr>
          <w:b w:val="0"/>
          <w:bCs w:val="0"/>
          <w:sz w:val="32"/>
          <w:szCs w:val="32"/>
        </w:rPr>
        <w:t>There are three main groups when it comes to game developers. Mainstream, independent, and payment models are these three.</w:t>
      </w:r>
    </w:p>
    <w:p w:rsidR="5B9AA4B2" w:rsidP="4FBBE512" w:rsidRDefault="5B9AA4B2" w14:paraId="7BEAA454" w14:textId="073341F0">
      <w:pPr>
        <w:pStyle w:val="Normal"/>
      </w:pPr>
      <w:r w:rsidRPr="07FB9317" w:rsidR="5B9AA4B2">
        <w:rPr>
          <w:b w:val="0"/>
          <w:bCs w:val="0"/>
          <w:sz w:val="32"/>
          <w:szCs w:val="32"/>
        </w:rPr>
        <w:t xml:space="preserve">Triple A game creators are also the mainstream producers. These are large corporations that have produced or made contributions to games that have had a </w:t>
      </w:r>
      <w:r w:rsidRPr="07FB9317" w:rsidR="53D440DE">
        <w:rPr>
          <w:b w:val="0"/>
          <w:bCs w:val="0"/>
          <w:sz w:val="32"/>
          <w:szCs w:val="32"/>
        </w:rPr>
        <w:t>considerable influence</w:t>
      </w:r>
      <w:r w:rsidRPr="07FB9317" w:rsidR="5B9AA4B2">
        <w:rPr>
          <w:b w:val="0"/>
          <w:bCs w:val="0"/>
          <w:sz w:val="32"/>
          <w:szCs w:val="32"/>
        </w:rPr>
        <w:t xml:space="preserve"> on the gaming industry.</w:t>
      </w:r>
    </w:p>
    <w:p w:rsidR="5B9AA4B2" w:rsidP="4FBBE512" w:rsidRDefault="5B9AA4B2" w14:paraId="4F89B5EC" w14:textId="03C44473">
      <w:pPr>
        <w:pStyle w:val="Normal"/>
      </w:pPr>
      <w:r w:rsidRPr="07FB9317" w:rsidR="5B9AA4B2">
        <w:rPr>
          <w:b w:val="0"/>
          <w:bCs w:val="0"/>
          <w:sz w:val="32"/>
          <w:szCs w:val="32"/>
        </w:rPr>
        <w:t xml:space="preserve">Independent producers can be found online and range in age. These are game developers who can </w:t>
      </w:r>
      <w:r w:rsidRPr="07FB9317" w:rsidR="5B9AA4B2">
        <w:rPr>
          <w:b w:val="0"/>
          <w:bCs w:val="0"/>
          <w:sz w:val="32"/>
          <w:szCs w:val="32"/>
        </w:rPr>
        <w:t>assist</w:t>
      </w:r>
      <w:r w:rsidRPr="07FB9317" w:rsidR="5B9AA4B2">
        <w:rPr>
          <w:b w:val="0"/>
          <w:bCs w:val="0"/>
          <w:sz w:val="32"/>
          <w:szCs w:val="32"/>
        </w:rPr>
        <w:t xml:space="preserve"> you with your game in any form. It </w:t>
      </w:r>
      <w:r w:rsidRPr="07FB9317" w:rsidR="25A766B2">
        <w:rPr>
          <w:b w:val="0"/>
          <w:bCs w:val="0"/>
          <w:sz w:val="32"/>
          <w:szCs w:val="32"/>
        </w:rPr>
        <w:t>does not</w:t>
      </w:r>
      <w:r w:rsidRPr="07FB9317" w:rsidR="5B9AA4B2">
        <w:rPr>
          <w:b w:val="0"/>
          <w:bCs w:val="0"/>
          <w:sz w:val="32"/>
          <w:szCs w:val="32"/>
        </w:rPr>
        <w:t xml:space="preserve"> have to be a business or a large organisation; it might simply be just one person. A maker is somebody who can contribute in some way to game scripting or animation.</w:t>
      </w:r>
    </w:p>
    <w:p w:rsidR="5B9AA4B2" w:rsidP="4FBBE512" w:rsidRDefault="5B9AA4B2" w14:paraId="702E4C37" w14:textId="46BE5EAD">
      <w:pPr>
        <w:pStyle w:val="Normal"/>
        <w:rPr>
          <w:b w:val="0"/>
          <w:bCs w:val="0"/>
          <w:sz w:val="32"/>
          <w:szCs w:val="32"/>
        </w:rPr>
      </w:pPr>
      <w:r w:rsidRPr="07FB9317" w:rsidR="5B9AA4B2">
        <w:rPr>
          <w:b w:val="0"/>
          <w:bCs w:val="0"/>
          <w:sz w:val="32"/>
          <w:szCs w:val="32"/>
        </w:rPr>
        <w:t xml:space="preserve">The payment model, who might be an individual, a small group, or a large group, is the last group of makers. These individuals will market the video games or the in-game assets they have produced for you. For instance, I can ask a group of animators if they have something I can use or if they can create an animation for a game </w:t>
      </w:r>
      <w:r w:rsidRPr="07FB9317" w:rsidR="1D241E00">
        <w:rPr>
          <w:b w:val="0"/>
          <w:bCs w:val="0"/>
          <w:sz w:val="32"/>
          <w:szCs w:val="32"/>
        </w:rPr>
        <w:t>I am</w:t>
      </w:r>
      <w:r w:rsidRPr="07FB9317" w:rsidR="5B9AA4B2">
        <w:rPr>
          <w:b w:val="0"/>
          <w:bCs w:val="0"/>
          <w:sz w:val="32"/>
          <w:szCs w:val="32"/>
        </w:rPr>
        <w:t xml:space="preserve"> making. I will then be able to pay a charge to buy their material and utilise it in my own game.</w:t>
      </w:r>
    </w:p>
    <w:p w:rsidR="4FBBE512" w:rsidP="4FBBE512" w:rsidRDefault="4FBBE512" w14:paraId="1CECC5A7" w14:textId="49D06216">
      <w:pPr>
        <w:pStyle w:val="Normal"/>
        <w:rPr>
          <w:b w:val="1"/>
          <w:bCs w:val="1"/>
          <w:sz w:val="32"/>
          <w:szCs w:val="32"/>
          <w:u w:val="single"/>
        </w:rPr>
      </w:pPr>
    </w:p>
    <w:p w:rsidR="5B9AA4B2" w:rsidP="07FB9317" w:rsidRDefault="5B9AA4B2" w14:paraId="27ED6741" w14:textId="607279C4">
      <w:pPr>
        <w:pStyle w:val="Normal"/>
        <w:rPr>
          <w:b w:val="1"/>
          <w:bCs w:val="1"/>
          <w:sz w:val="32"/>
          <w:szCs w:val="32"/>
        </w:rPr>
      </w:pPr>
      <w:r w:rsidRPr="07FB9317" w:rsidR="5B9AA4B2">
        <w:rPr>
          <w:b w:val="1"/>
          <w:bCs w:val="1"/>
          <w:sz w:val="32"/>
          <w:szCs w:val="32"/>
          <w:u w:val="single"/>
        </w:rPr>
        <w:t>Topic 5 – Are games getting smarter</w:t>
      </w:r>
      <w:r w:rsidRPr="07FB9317" w:rsidR="3B0E2A74">
        <w:rPr>
          <w:b w:val="1"/>
          <w:bCs w:val="1"/>
          <w:sz w:val="32"/>
          <w:szCs w:val="32"/>
          <w:u w:val="single"/>
        </w:rPr>
        <w:t xml:space="preserve">? </w:t>
      </w:r>
    </w:p>
    <w:p w:rsidR="6A0B5156" w:rsidP="4FBBE512" w:rsidRDefault="6A0B5156" w14:paraId="152CA25C" w14:textId="7B688AAA">
      <w:pPr>
        <w:pStyle w:val="Normal"/>
        <w:rPr>
          <w:b w:val="0"/>
          <w:bCs w:val="0"/>
          <w:sz w:val="32"/>
          <w:szCs w:val="32"/>
        </w:rPr>
      </w:pPr>
      <w:r w:rsidRPr="4FBBE512" w:rsidR="6A0B5156">
        <w:rPr>
          <w:b w:val="0"/>
          <w:bCs w:val="0"/>
          <w:sz w:val="32"/>
          <w:szCs w:val="32"/>
        </w:rPr>
        <w:t>Games are becoming more intelligent, and this is evident in the manner that they have gotten harder over time. with options for easy, medium, and hard difficulty added to games.</w:t>
      </w:r>
    </w:p>
    <w:p w:rsidR="6A0B5156" w:rsidP="4FBBE512" w:rsidRDefault="6A0B5156" w14:paraId="11AE11DF" w14:textId="57EDCC56">
      <w:pPr>
        <w:pStyle w:val="Normal"/>
        <w:rPr>
          <w:b w:val="0"/>
          <w:bCs w:val="0"/>
          <w:sz w:val="32"/>
          <w:szCs w:val="32"/>
        </w:rPr>
      </w:pPr>
      <w:r w:rsidRPr="4FBBE512" w:rsidR="6A0B5156">
        <w:rPr>
          <w:b w:val="0"/>
          <w:bCs w:val="0"/>
          <w:sz w:val="32"/>
          <w:szCs w:val="32"/>
        </w:rPr>
        <w:t>Online research abound that demonstrate how playing games can increase intelligence in people.</w:t>
      </w:r>
    </w:p>
    <w:p w:rsidR="4FBBE512" w:rsidP="4FBBE512" w:rsidRDefault="4FBBE512" w14:paraId="6DB1968A" w14:textId="6637E592">
      <w:pPr>
        <w:pStyle w:val="Normal"/>
        <w:rPr>
          <w:b w:val="0"/>
          <w:bCs w:val="0"/>
          <w:sz w:val="32"/>
          <w:szCs w:val="32"/>
        </w:rPr>
      </w:pPr>
    </w:p>
    <w:p w:rsidR="6588A9CD" w:rsidP="305EBB3B" w:rsidRDefault="6588A9CD" w14:paraId="6A4097E6" w14:textId="5CB1D376">
      <w:pPr>
        <w:pStyle w:val="Normal"/>
        <w:rPr>
          <w:b w:val="1"/>
          <w:bCs w:val="1"/>
          <w:sz w:val="32"/>
          <w:szCs w:val="32"/>
        </w:rPr>
      </w:pPr>
      <w:r w:rsidRPr="305EBB3B" w:rsidR="6588A9CD">
        <w:rPr>
          <w:b w:val="1"/>
          <w:bCs w:val="1"/>
          <w:sz w:val="32"/>
          <w:szCs w:val="32"/>
        </w:rPr>
        <w:t>Resources used:</w:t>
      </w:r>
    </w:p>
    <w:p w:rsidR="6588A9CD" w:rsidP="305EBB3B" w:rsidRDefault="6588A9CD" w14:paraId="137F1D38" w14:textId="2C4F5B91">
      <w:pPr>
        <w:pStyle w:val="Normal"/>
        <w:rPr>
          <w:rFonts w:ascii="Calibri" w:hAnsi="Calibri" w:eastAsia="Calibri" w:cs="Calibri"/>
          <w:noProof w:val="0"/>
          <w:sz w:val="32"/>
          <w:szCs w:val="32"/>
          <w:lang w:val="en-GB"/>
        </w:rPr>
      </w:pPr>
      <w:bookmarkStart w:name="_Int_WrwNyl0R" w:id="205196964"/>
      <w:hyperlink r:id="R9ca1307e65234ae2">
        <w:r w:rsidRPr="07FB9317" w:rsidR="6588A9CD">
          <w:rPr>
            <w:rStyle w:val="Hyperlink"/>
            <w:rFonts w:ascii="Calibri" w:hAnsi="Calibri" w:eastAsia="Calibri" w:cs="Calibri"/>
            <w:noProof w:val="0"/>
            <w:sz w:val="32"/>
            <w:szCs w:val="32"/>
            <w:lang w:val="en-GB"/>
          </w:rPr>
          <w:t>Trends in video games: How have they changed over the years and which genres have been affected by this?</w:t>
        </w:r>
      </w:hyperlink>
      <w:bookmarkEnd w:id="205196964"/>
      <w:r w:rsidRPr="07FB9317" w:rsidR="6588A9CD">
        <w:rPr>
          <w:rStyle w:val="Hyperlink"/>
          <w:rFonts w:ascii="Calibri" w:hAnsi="Calibri" w:eastAsia="Calibri" w:cs="Calibri"/>
          <w:noProof w:val="0"/>
          <w:sz w:val="32"/>
          <w:szCs w:val="32"/>
          <w:lang w:val="en-GB"/>
        </w:rPr>
        <w:t xml:space="preserve"> (pvplive.net)</w:t>
      </w:r>
    </w:p>
    <w:p w:rsidR="6588A9CD" w:rsidP="305EBB3B" w:rsidRDefault="6588A9CD" w14:paraId="02D97130" w14:textId="454ED157">
      <w:pPr>
        <w:pStyle w:val="Normal"/>
        <w:rPr>
          <w:rFonts w:ascii="Calibri" w:hAnsi="Calibri" w:eastAsia="Calibri" w:cs="Calibri"/>
          <w:noProof w:val="0"/>
          <w:sz w:val="32"/>
          <w:szCs w:val="32"/>
          <w:lang w:val="en-GB"/>
        </w:rPr>
      </w:pPr>
      <w:hyperlink w:anchor="TOC1" r:id="R94e9844078f14b75">
        <w:r w:rsidRPr="305EBB3B" w:rsidR="6588A9CD">
          <w:rPr>
            <w:rStyle w:val="Hyperlink"/>
            <w:rFonts w:ascii="Calibri" w:hAnsi="Calibri" w:eastAsia="Calibri" w:cs="Calibri"/>
            <w:noProof w:val="0"/>
            <w:sz w:val="32"/>
            <w:szCs w:val="32"/>
            <w:lang w:val="en-GB"/>
          </w:rPr>
          <w:t>50 Video Game Statistics: 2020/2021 Industry Overview, Demographics &amp; Data Analysis | CompareCamp.com</w:t>
        </w:r>
      </w:hyperlink>
    </w:p>
    <w:p w:rsidR="6588A9CD" w:rsidP="305EBB3B" w:rsidRDefault="6588A9CD" w14:paraId="4E555425" w14:textId="1869ACFE">
      <w:pPr>
        <w:pStyle w:val="Normal"/>
        <w:rPr>
          <w:rFonts w:ascii="Calibri" w:hAnsi="Calibri" w:eastAsia="Calibri" w:cs="Calibri"/>
          <w:noProof w:val="0"/>
          <w:sz w:val="32"/>
          <w:szCs w:val="32"/>
          <w:lang w:val="en-GB"/>
        </w:rPr>
      </w:pPr>
      <w:hyperlink r:id="R0ab2a34986b84b5f">
        <w:r w:rsidRPr="305EBB3B" w:rsidR="6588A9CD">
          <w:rPr>
            <w:rStyle w:val="Hyperlink"/>
            <w:rFonts w:ascii="Calibri" w:hAnsi="Calibri" w:eastAsia="Calibri" w:cs="Calibri"/>
            <w:noProof w:val="0"/>
            <w:sz w:val="32"/>
            <w:szCs w:val="32"/>
            <w:lang w:val="en-GB"/>
          </w:rPr>
          <w:t>Video Game History - Timeline &amp; Facts - HISTORY</w:t>
        </w:r>
      </w:hyperlink>
    </w:p>
    <w:p w:rsidR="305EBB3B" w:rsidP="07FB9317" w:rsidRDefault="305EBB3B" w14:paraId="199C5E32" w14:textId="1CEF9852">
      <w:pPr>
        <w:pStyle w:val="Normal"/>
        <w:rPr>
          <w:rFonts w:ascii="Calibri" w:hAnsi="Calibri" w:eastAsia="Calibri" w:cs="Calibri"/>
          <w:noProof w:val="0"/>
          <w:color w:val="4471C4" w:themeColor="accent1" w:themeTint="FF" w:themeShade="FF"/>
          <w:sz w:val="32"/>
          <w:szCs w:val="32"/>
          <w:u w:val="single"/>
          <w:lang w:val="en-GB"/>
        </w:rPr>
      </w:pPr>
      <w:r w:rsidRPr="07FB9317" w:rsidR="455E2DD1">
        <w:rPr>
          <w:rFonts w:ascii="Calibri" w:hAnsi="Calibri" w:eastAsia="Calibri" w:cs="Calibri"/>
          <w:noProof w:val="0"/>
          <w:color w:val="4471C4"/>
          <w:sz w:val="32"/>
          <w:szCs w:val="32"/>
          <w:u w:val="single"/>
          <w:lang w:val="en-GB"/>
        </w:rPr>
        <w:t>https://www.statista.com/topics/8281/video-gamer-demographics-in-the-united-kingdom-uk/#topicOverview</w:t>
      </w:r>
      <w:r w:rsidRPr="07FB9317" w:rsidR="455E2DD1">
        <w:rPr>
          <w:rFonts w:ascii="Calibri" w:hAnsi="Calibri" w:eastAsia="Calibri" w:cs="Calibri"/>
          <w:noProof w:val="0"/>
          <w:color w:val="4471C4"/>
          <w:sz w:val="32"/>
          <w:szCs w:val="32"/>
          <w:lang w:val="en-GB"/>
        </w:rPr>
        <w:t xml:space="preserve">  </w:t>
      </w:r>
    </w:p>
    <w:p w:rsidR="07FB9317" w:rsidP="07FB9317" w:rsidRDefault="07FB9317" w14:paraId="09ACD5F4" w14:textId="36D41084">
      <w:pPr>
        <w:pStyle w:val="Normal"/>
        <w:rPr>
          <w:rFonts w:ascii="Calibri" w:hAnsi="Calibri" w:eastAsia="Calibri" w:cs="Calibri"/>
          <w:noProof w:val="0"/>
          <w:color w:val="4471C4"/>
          <w:sz w:val="32"/>
          <w:szCs w:val="32"/>
          <w:lang w:val="en-GB"/>
        </w:rPr>
      </w:pPr>
    </w:p>
    <w:p w:rsidR="47840AB5" w:rsidP="07FB9317" w:rsidRDefault="47840AB5" w14:paraId="484C2810" w14:textId="3FCF8D09">
      <w:pPr>
        <w:pStyle w:val="Normal"/>
        <w:rPr>
          <w:rFonts w:ascii="Calibri" w:hAnsi="Calibri" w:eastAsia="Calibri" w:cs="Calibri"/>
          <w:noProof w:val="0"/>
          <w:color w:val="FF0000"/>
          <w:sz w:val="32"/>
          <w:szCs w:val="32"/>
          <w:lang w:val="en-GB"/>
        </w:rPr>
      </w:pPr>
      <w:bookmarkStart w:name="_Int_DoGOuIW4" w:id="1321536039"/>
      <w:r w:rsidRPr="07FB9317" w:rsidR="47840AB5">
        <w:rPr>
          <w:rFonts w:ascii="Calibri" w:hAnsi="Calibri" w:eastAsia="Calibri" w:cs="Calibri"/>
          <w:noProof w:val="0"/>
          <w:color w:val="FF0000"/>
          <w:sz w:val="32"/>
          <w:szCs w:val="32"/>
          <w:lang w:val="en-GB"/>
        </w:rPr>
        <w:t xml:space="preserve">D1 – evaluate the impact of current and </w:t>
      </w:r>
      <w:r w:rsidRPr="07FB9317" w:rsidR="3BA9D8B9">
        <w:rPr>
          <w:rFonts w:ascii="Calibri" w:hAnsi="Calibri" w:eastAsia="Calibri" w:cs="Calibri"/>
          <w:noProof w:val="0"/>
          <w:color w:val="FF0000"/>
          <w:sz w:val="32"/>
          <w:szCs w:val="32"/>
          <w:lang w:val="en-GB"/>
        </w:rPr>
        <w:t>emerging</w:t>
      </w:r>
      <w:r w:rsidRPr="07FB9317" w:rsidR="47840AB5">
        <w:rPr>
          <w:rFonts w:ascii="Calibri" w:hAnsi="Calibri" w:eastAsia="Calibri" w:cs="Calibri"/>
          <w:noProof w:val="0"/>
          <w:color w:val="FF0000"/>
          <w:sz w:val="32"/>
          <w:szCs w:val="32"/>
          <w:lang w:val="en-GB"/>
        </w:rPr>
        <w:t xml:space="preserve"> technologies on the design and development of computer games to meet the requirements of </w:t>
      </w:r>
      <w:r w:rsidRPr="07FB9317" w:rsidR="2D50021F">
        <w:rPr>
          <w:rFonts w:ascii="Calibri" w:hAnsi="Calibri" w:eastAsia="Calibri" w:cs="Calibri"/>
          <w:noProof w:val="0"/>
          <w:color w:val="FF0000"/>
          <w:sz w:val="32"/>
          <w:szCs w:val="32"/>
          <w:lang w:val="en-GB"/>
        </w:rPr>
        <w:t>the user and the computer games industry.</w:t>
      </w:r>
      <w:bookmarkEnd w:id="1321536039"/>
    </w:p>
    <w:p w:rsidR="4E8968B1" w:rsidP="07FB9317" w:rsidRDefault="4E8968B1" w14:paraId="36F44A4D" w14:textId="7DBBF206">
      <w:pPr>
        <w:pStyle w:val="Normal"/>
        <w:rPr>
          <w:rFonts w:ascii="Calibri" w:hAnsi="Calibri" w:eastAsia="Calibri" w:cs="Calibri"/>
          <w:noProof w:val="0"/>
          <w:color w:val="FF0000"/>
          <w:sz w:val="32"/>
          <w:szCs w:val="32"/>
          <w:lang w:val="en-GB"/>
        </w:rPr>
      </w:pPr>
      <w:r w:rsidRPr="07FB9317" w:rsidR="4E8968B1">
        <w:rPr>
          <w:rFonts w:ascii="Calibri" w:hAnsi="Calibri" w:eastAsia="Calibri" w:cs="Calibri"/>
          <w:noProof w:val="0"/>
          <w:color w:val="FF0000"/>
          <w:sz w:val="32"/>
          <w:szCs w:val="32"/>
          <w:lang w:val="en-GB"/>
        </w:rPr>
        <w:t>Computer game design and development have been significantly impacted by current and emerging technology, allowing the industry to adapt to changing consumer and market demands. Aspects of game production such as design, gameplay, user interface, and social possibilities have all been improved by these technologies. Here are some significant sectors where the influence of technological advances can be seen:</w:t>
      </w:r>
    </w:p>
    <w:p w:rsidR="409567BA" w:rsidP="07FB9317" w:rsidRDefault="409567BA" w14:paraId="3598F4F7" w14:textId="057A26DB">
      <w:pPr>
        <w:pStyle w:val="Normal"/>
      </w:pPr>
      <w:r w:rsidRPr="07FB9317" w:rsidR="409567BA">
        <w:rPr>
          <w:rFonts w:ascii="Calibri" w:hAnsi="Calibri" w:eastAsia="Calibri" w:cs="Calibri"/>
          <w:noProof w:val="0"/>
          <w:color w:val="FF0000"/>
          <w:sz w:val="32"/>
          <w:szCs w:val="32"/>
          <w:lang w:val="en-GB"/>
        </w:rPr>
        <w:t xml:space="preserve"> </w:t>
      </w:r>
    </w:p>
    <w:p w:rsidR="29697398" w:rsidP="07FB9317" w:rsidRDefault="29697398" w14:paraId="784C8A5F" w14:textId="3B114AB7">
      <w:pPr>
        <w:pStyle w:val="Normal"/>
      </w:pPr>
      <w:r w:rsidRPr="07FB9317" w:rsidR="29697398">
        <w:rPr>
          <w:rFonts w:ascii="Calibri" w:hAnsi="Calibri" w:eastAsia="Calibri" w:cs="Calibri"/>
          <w:noProof w:val="0"/>
          <w:color w:val="FF0000"/>
          <w:sz w:val="32"/>
          <w:szCs w:val="32"/>
          <w:lang w:val="en-GB"/>
        </w:rPr>
        <w:t xml:space="preserve">Realistic visuals and graphics  </w:t>
      </w:r>
    </w:p>
    <w:p w:rsidR="6CF3C6D9" w:rsidP="07FB9317" w:rsidRDefault="6CF3C6D9" w14:paraId="0A47E9B6" w14:textId="6EF01EB3">
      <w:pPr>
        <w:pStyle w:val="Normal"/>
        <w:ind w:left="720" w:firstLine="0"/>
      </w:pPr>
      <w:r w:rsidRPr="07FB9317" w:rsidR="6CF3C6D9">
        <w:rPr>
          <w:rFonts w:ascii="Calibri" w:hAnsi="Calibri" w:eastAsia="Calibri" w:cs="Calibri"/>
          <w:noProof w:val="0"/>
          <w:color w:val="FF0000"/>
          <w:sz w:val="32"/>
          <w:szCs w:val="32"/>
          <w:lang w:val="en-GB"/>
        </w:rPr>
        <w:t xml:space="preserve">Advancements in hardware and software have </w:t>
      </w:r>
      <w:r w:rsidRPr="07FB9317" w:rsidR="258B77A0">
        <w:rPr>
          <w:rFonts w:ascii="Calibri" w:hAnsi="Calibri" w:eastAsia="Calibri" w:cs="Calibri"/>
          <w:noProof w:val="0"/>
          <w:color w:val="FF0000"/>
          <w:sz w:val="32"/>
          <w:szCs w:val="32"/>
          <w:lang w:val="en-GB"/>
        </w:rPr>
        <w:t>improved</w:t>
      </w:r>
      <w:r w:rsidRPr="07FB9317" w:rsidR="6CF3C6D9">
        <w:rPr>
          <w:rFonts w:ascii="Calibri" w:hAnsi="Calibri" w:eastAsia="Calibri" w:cs="Calibri"/>
          <w:noProof w:val="0"/>
          <w:color w:val="FF0000"/>
          <w:sz w:val="32"/>
          <w:szCs w:val="32"/>
          <w:lang w:val="en-GB"/>
        </w:rPr>
        <w:t xml:space="preserve"> the visual fidelity of computer games. High-definition displays, powerful graphics processing units (GPUs), and sophisticated rendering techniques like ray tracing have enabled developers to create stunning, realistic visuals. This enhances the overall immersion and engagement of players, making the gaming experience more captivating.</w:t>
      </w:r>
    </w:p>
    <w:p w:rsidR="409567BA" w:rsidP="07FB9317" w:rsidRDefault="409567BA" w14:paraId="58368178" w14:textId="524620F6">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4725B19E" w14:textId="0E8EF725">
      <w:pPr>
        <w:pStyle w:val="Normal"/>
      </w:pPr>
      <w:r w:rsidRPr="07FB9317" w:rsidR="409567BA">
        <w:rPr>
          <w:rFonts w:ascii="Calibri" w:hAnsi="Calibri" w:eastAsia="Calibri" w:cs="Calibri"/>
          <w:noProof w:val="0"/>
          <w:color w:val="FF0000"/>
          <w:sz w:val="32"/>
          <w:szCs w:val="32"/>
          <w:lang w:val="en-GB"/>
        </w:rPr>
        <w:t>Virtual Reality (VR) and Augmented Reality (AR</w:t>
      </w:r>
      <w:r w:rsidRPr="07FB9317" w:rsidR="409567BA">
        <w:rPr>
          <w:rFonts w:ascii="Calibri" w:hAnsi="Calibri" w:eastAsia="Calibri" w:cs="Calibri"/>
          <w:noProof w:val="0"/>
          <w:color w:val="FF0000"/>
          <w:sz w:val="32"/>
          <w:szCs w:val="32"/>
          <w:lang w:val="en-GB"/>
        </w:rPr>
        <w:t>)</w:t>
      </w:r>
      <w:r w:rsidRPr="07FB9317" w:rsidR="409567BA">
        <w:rPr>
          <w:rFonts w:ascii="Calibri" w:hAnsi="Calibri" w:eastAsia="Calibri" w:cs="Calibri"/>
          <w:noProof w:val="0"/>
          <w:color w:val="FF0000"/>
          <w:sz w:val="32"/>
          <w:szCs w:val="32"/>
          <w:lang w:val="en-GB"/>
        </w:rPr>
        <w:t>:</w:t>
      </w:r>
    </w:p>
    <w:p w:rsidR="082DB8A9" w:rsidP="07FB9317" w:rsidRDefault="082DB8A9" w14:paraId="177FF90F" w14:textId="0AFB8047">
      <w:pPr>
        <w:pStyle w:val="Normal"/>
        <w:ind w:left="720"/>
      </w:pPr>
      <w:r w:rsidRPr="07FB9317" w:rsidR="082DB8A9">
        <w:rPr>
          <w:rFonts w:ascii="Calibri" w:hAnsi="Calibri" w:eastAsia="Calibri" w:cs="Calibri"/>
          <w:noProof w:val="0"/>
          <w:color w:val="FF0000"/>
          <w:sz w:val="32"/>
          <w:szCs w:val="32"/>
          <w:lang w:val="en-GB"/>
        </w:rPr>
        <w:t>New creative opportunities for games are now available thanks to VR and AR technologies. Players may engage with virtual settings in a more organic and engaging way thanks to VR headsets and motion-tracking technology, which gives them an immersive, 360-degree experience. On the other hand, AR combines virtual and real-world aspects to produce distinct gameplay experiences. Through their innovative user engagement strategies, these technologies have the potential to completely transform the gaming sector.</w:t>
      </w:r>
    </w:p>
    <w:p w:rsidR="409567BA" w:rsidP="07FB9317" w:rsidRDefault="409567BA" w14:paraId="0D9346A7" w14:textId="688D510A">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5DA6109E" w14:textId="597189C4">
      <w:pPr>
        <w:pStyle w:val="Normal"/>
      </w:pPr>
      <w:r w:rsidRPr="07FB9317" w:rsidR="409567BA">
        <w:rPr>
          <w:rFonts w:ascii="Calibri" w:hAnsi="Calibri" w:eastAsia="Calibri" w:cs="Calibri"/>
          <w:noProof w:val="0"/>
          <w:color w:val="FF0000"/>
          <w:sz w:val="32"/>
          <w:szCs w:val="32"/>
          <w:lang w:val="en-GB"/>
        </w:rPr>
        <w:t>Artificial Intelligence (AI) and Machine Learning (ML):</w:t>
      </w:r>
    </w:p>
    <w:p w:rsidR="337D3C7C" w:rsidP="07FB9317" w:rsidRDefault="337D3C7C" w14:paraId="50A36912" w14:textId="5507AD74">
      <w:pPr>
        <w:pStyle w:val="Normal"/>
        <w:ind w:left="720"/>
      </w:pPr>
      <w:r w:rsidRPr="07FB9317" w:rsidR="337D3C7C">
        <w:rPr>
          <w:rFonts w:ascii="Calibri" w:hAnsi="Calibri" w:eastAsia="Calibri" w:cs="Calibri"/>
          <w:noProof w:val="0"/>
          <w:color w:val="FF0000"/>
          <w:sz w:val="32"/>
          <w:szCs w:val="32"/>
          <w:lang w:val="en-GB"/>
        </w:rPr>
        <w:t>The creation of video games has been profoundly impacted by AI and ML approaches. Realistic NPCs with complex behaviour patterns and decision-making abilities are created using AI-powered algorithms. ML algorithms are used to enhance gameplay, customise it for each player, and create procedurally generated content. These innovations improve the general intelligence and adaptability of computer-controlled characters in video games.</w:t>
      </w:r>
    </w:p>
    <w:p w:rsidR="409567BA" w:rsidP="07FB9317" w:rsidRDefault="409567BA" w14:paraId="35DFC335" w14:textId="0811763F">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6462B4DE" w14:textId="0FDF4128">
      <w:pPr>
        <w:pStyle w:val="Normal"/>
      </w:pPr>
      <w:r w:rsidRPr="07FB9317" w:rsidR="409567BA">
        <w:rPr>
          <w:rFonts w:ascii="Calibri" w:hAnsi="Calibri" w:eastAsia="Calibri" w:cs="Calibri"/>
          <w:noProof w:val="0"/>
          <w:color w:val="FF0000"/>
          <w:sz w:val="32"/>
          <w:szCs w:val="32"/>
          <w:lang w:val="en-GB"/>
        </w:rPr>
        <w:t>Cloud Gaming and Streaming:</w:t>
      </w:r>
      <w:r w:rsidRPr="07FB9317" w:rsidR="27026D13">
        <w:rPr>
          <w:rFonts w:ascii="Calibri" w:hAnsi="Calibri" w:eastAsia="Calibri" w:cs="Calibri"/>
          <w:noProof w:val="0"/>
          <w:color w:val="FF0000"/>
          <w:sz w:val="32"/>
          <w:szCs w:val="32"/>
          <w:lang w:val="en-GB"/>
        </w:rPr>
        <w:t xml:space="preserve"> </w:t>
      </w:r>
    </w:p>
    <w:p w:rsidR="69910E43" w:rsidP="07FB9317" w:rsidRDefault="69910E43" w14:paraId="76F9284A" w14:textId="0244379A">
      <w:pPr>
        <w:pStyle w:val="Normal"/>
        <w:ind w:left="720"/>
      </w:pPr>
      <w:r w:rsidRPr="07FB9317" w:rsidR="69910E43">
        <w:rPr>
          <w:rFonts w:ascii="Calibri" w:hAnsi="Calibri" w:eastAsia="Calibri" w:cs="Calibri"/>
          <w:noProof w:val="0"/>
          <w:color w:val="FF0000"/>
          <w:sz w:val="32"/>
          <w:szCs w:val="32"/>
          <w:lang w:val="en-GB"/>
        </w:rPr>
        <w:t>The use of high-end gear is no longer necessary thanks to the rise of cloud gaming services, which let users stream games directly to their smartphones. While consumers can play games on a variety of devices with a wide range of hardware requirements thanks to this technology, processing and rendering are handled by powerful cloud servers. Broader access to games is made possible via cloud gaming, which also provides new revenue models including subscription-based services.</w:t>
      </w:r>
    </w:p>
    <w:p w:rsidR="409567BA" w:rsidP="07FB9317" w:rsidRDefault="409567BA" w14:paraId="15B25690" w14:textId="256AB59C">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3B478299" w14:textId="24A21498">
      <w:pPr>
        <w:pStyle w:val="Normal"/>
      </w:pPr>
      <w:r w:rsidRPr="07FB9317" w:rsidR="409567BA">
        <w:rPr>
          <w:rFonts w:ascii="Calibri" w:hAnsi="Calibri" w:eastAsia="Calibri" w:cs="Calibri"/>
          <w:noProof w:val="0"/>
          <w:color w:val="FF0000"/>
          <w:sz w:val="32"/>
          <w:szCs w:val="32"/>
          <w:lang w:val="en-GB"/>
        </w:rPr>
        <w:t>Cross-Platform Compatibility</w:t>
      </w:r>
    </w:p>
    <w:p w:rsidR="2F74A636" w:rsidP="07FB9317" w:rsidRDefault="2F74A636" w14:paraId="291B2E52" w14:textId="778590B4">
      <w:pPr>
        <w:pStyle w:val="Normal"/>
        <w:ind w:left="720"/>
      </w:pPr>
      <w:r w:rsidRPr="07FB9317" w:rsidR="2F74A636">
        <w:rPr>
          <w:rFonts w:ascii="Calibri" w:hAnsi="Calibri" w:eastAsia="Calibri" w:cs="Calibri"/>
          <w:noProof w:val="0"/>
          <w:color w:val="FF0000"/>
          <w:sz w:val="32"/>
          <w:szCs w:val="32"/>
          <w:lang w:val="en-GB"/>
        </w:rPr>
        <w:t>Cross-platform gaming has become increasingly popular. The development of games that run fluidly across several platforms, such as PCs, consoles, and mobile devices, has become simpler thanks to technologies like game engines, frameworks, and middleware. This accessibility encourages inclusivity and increases the pool of potential gamers.</w:t>
      </w:r>
    </w:p>
    <w:p w:rsidR="409567BA" w:rsidP="07FB9317" w:rsidRDefault="409567BA" w14:paraId="528CE0B3" w14:textId="30D70E7B">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177FF236" w14:textId="21DE34B2">
      <w:pPr>
        <w:pStyle w:val="Normal"/>
      </w:pPr>
      <w:r w:rsidRPr="07FB9317" w:rsidR="409567BA">
        <w:rPr>
          <w:rFonts w:ascii="Calibri" w:hAnsi="Calibri" w:eastAsia="Calibri" w:cs="Calibri"/>
          <w:noProof w:val="0"/>
          <w:color w:val="FF0000"/>
          <w:sz w:val="32"/>
          <w:szCs w:val="32"/>
          <w:lang w:val="en-GB"/>
        </w:rPr>
        <w:t>Real-Time Multiplayer and Networking</w:t>
      </w:r>
    </w:p>
    <w:p w:rsidR="21CF5D11" w:rsidP="07FB9317" w:rsidRDefault="21CF5D11" w14:paraId="04D76E49" w14:textId="7703BCA0">
      <w:pPr>
        <w:pStyle w:val="Normal"/>
        <w:ind w:left="720"/>
      </w:pPr>
      <w:r w:rsidRPr="07FB9317" w:rsidR="21CF5D11">
        <w:rPr>
          <w:rFonts w:ascii="Calibri" w:hAnsi="Calibri" w:eastAsia="Calibri" w:cs="Calibri"/>
          <w:noProof w:val="0"/>
          <w:color w:val="FF0000"/>
          <w:sz w:val="32"/>
          <w:szCs w:val="32"/>
          <w:lang w:val="en-GB"/>
        </w:rPr>
        <w:t xml:space="preserve">The cooperative enjoyment of games has </w:t>
      </w:r>
      <w:r w:rsidRPr="07FB9317" w:rsidR="44B4D6C7">
        <w:rPr>
          <w:rFonts w:ascii="Calibri" w:hAnsi="Calibri" w:eastAsia="Calibri" w:cs="Calibri"/>
          <w:noProof w:val="0"/>
          <w:color w:val="FF0000"/>
          <w:sz w:val="32"/>
          <w:szCs w:val="32"/>
          <w:lang w:val="en-GB"/>
        </w:rPr>
        <w:t>enhanced</w:t>
      </w:r>
      <w:r w:rsidRPr="07FB9317" w:rsidR="21CF5D11">
        <w:rPr>
          <w:rFonts w:ascii="Calibri" w:hAnsi="Calibri" w:eastAsia="Calibri" w:cs="Calibri"/>
          <w:noProof w:val="0"/>
          <w:color w:val="FF0000"/>
          <w:sz w:val="32"/>
          <w:szCs w:val="32"/>
          <w:lang w:val="en-GB"/>
        </w:rPr>
        <w:t xml:space="preserve"> thanks to developments in networking technology. Peer-to-peer networking, dedicated servers, and low latency connections allow for flawless real-time communication between players in various places. As a result, competitive esports and multiplayer games have become increasingly popular, sustaining a thriving gaming scene.</w:t>
      </w:r>
    </w:p>
    <w:p w:rsidR="409567BA" w:rsidP="07FB9317" w:rsidRDefault="409567BA" w14:paraId="4789B96F" w14:textId="68C23A75">
      <w:pPr>
        <w:pStyle w:val="Normal"/>
      </w:pPr>
      <w:r w:rsidRPr="07FB9317" w:rsidR="409567BA">
        <w:rPr>
          <w:rFonts w:ascii="Calibri" w:hAnsi="Calibri" w:eastAsia="Calibri" w:cs="Calibri"/>
          <w:noProof w:val="0"/>
          <w:color w:val="FF0000"/>
          <w:sz w:val="32"/>
          <w:szCs w:val="32"/>
          <w:lang w:val="en-GB"/>
        </w:rPr>
        <w:t xml:space="preserve"> </w:t>
      </w:r>
    </w:p>
    <w:p w:rsidR="409567BA" w:rsidP="07FB9317" w:rsidRDefault="409567BA" w14:paraId="5F2CA150" w14:textId="540AFCFC">
      <w:pPr>
        <w:pStyle w:val="Normal"/>
        <w:rPr>
          <w:rFonts w:ascii="Calibri" w:hAnsi="Calibri" w:eastAsia="Calibri" w:cs="Calibri"/>
          <w:noProof w:val="0"/>
          <w:color w:val="FF0000"/>
          <w:sz w:val="32"/>
          <w:szCs w:val="32"/>
          <w:lang w:val="en-GB"/>
        </w:rPr>
      </w:pPr>
      <w:r w:rsidRPr="07FB9317" w:rsidR="409567BA">
        <w:rPr>
          <w:rFonts w:ascii="Calibri" w:hAnsi="Calibri" w:eastAsia="Calibri" w:cs="Calibri"/>
          <w:noProof w:val="0"/>
          <w:color w:val="FF0000"/>
          <w:sz w:val="32"/>
          <w:szCs w:val="32"/>
          <w:lang w:val="en-GB"/>
        </w:rPr>
        <w:t xml:space="preserve">User-Generated Content </w:t>
      </w:r>
    </w:p>
    <w:p w:rsidR="25FCBF9C" w:rsidP="07FB9317" w:rsidRDefault="25FCBF9C" w14:paraId="54BEB104" w14:textId="17413E26">
      <w:pPr>
        <w:pStyle w:val="Normal"/>
        <w:ind w:left="720"/>
      </w:pPr>
      <w:r w:rsidRPr="07FB9317" w:rsidR="25FCBF9C">
        <w:rPr>
          <w:rFonts w:ascii="Calibri" w:hAnsi="Calibri" w:eastAsia="Calibri" w:cs="Calibri"/>
          <w:noProof w:val="0"/>
          <w:color w:val="FF0000"/>
          <w:sz w:val="32"/>
          <w:szCs w:val="32"/>
          <w:lang w:val="en-GB"/>
        </w:rPr>
        <w:t xml:space="preserve">User-generated content are supported by contemporary game development tools and platforms. With the use of these technologies, players can design their own game levels, tweaks, and adaptations and share them with others. This increases a game's durability and </w:t>
      </w:r>
      <w:r w:rsidRPr="07FB9317" w:rsidR="6419E4CE">
        <w:rPr>
          <w:rFonts w:ascii="Calibri" w:hAnsi="Calibri" w:eastAsia="Calibri" w:cs="Calibri"/>
          <w:noProof w:val="0"/>
          <w:color w:val="FF0000"/>
          <w:sz w:val="32"/>
          <w:szCs w:val="32"/>
          <w:lang w:val="en-GB"/>
        </w:rPr>
        <w:t>replay ability</w:t>
      </w:r>
      <w:r w:rsidRPr="07FB9317" w:rsidR="25FCBF9C">
        <w:rPr>
          <w:rFonts w:ascii="Calibri" w:hAnsi="Calibri" w:eastAsia="Calibri" w:cs="Calibri"/>
          <w:noProof w:val="0"/>
          <w:color w:val="FF0000"/>
          <w:sz w:val="32"/>
          <w:szCs w:val="32"/>
          <w:lang w:val="en-GB"/>
        </w:rPr>
        <w:t xml:space="preserve"> while also fostering a vibrant sense of community and fostering creativity.</w:t>
      </w:r>
    </w:p>
    <w:p w:rsidR="409567BA" w:rsidP="07FB9317" w:rsidRDefault="409567BA" w14:paraId="5B977C74" w14:textId="375E1C7B">
      <w:pPr>
        <w:pStyle w:val="Normal"/>
      </w:pPr>
      <w:r w:rsidRPr="07FB9317" w:rsidR="409567BA">
        <w:rPr>
          <w:rFonts w:ascii="Calibri" w:hAnsi="Calibri" w:eastAsia="Calibri" w:cs="Calibri"/>
          <w:noProof w:val="0"/>
          <w:color w:val="FF0000"/>
          <w:sz w:val="32"/>
          <w:szCs w:val="32"/>
          <w:lang w:val="en-GB"/>
        </w:rPr>
        <w:t xml:space="preserve"> </w:t>
      </w:r>
    </w:p>
    <w:p w:rsidR="59294F1B" w:rsidP="07FB9317" w:rsidRDefault="59294F1B" w14:paraId="3192E2FB" w14:textId="6193BFF2">
      <w:pPr>
        <w:pStyle w:val="Normal"/>
        <w:rPr>
          <w:rFonts w:ascii="Calibri" w:hAnsi="Calibri" w:eastAsia="Calibri" w:cs="Calibri"/>
          <w:noProof w:val="0"/>
          <w:color w:val="FF0000"/>
          <w:sz w:val="32"/>
          <w:szCs w:val="32"/>
          <w:lang w:val="en-GB"/>
        </w:rPr>
      </w:pPr>
      <w:r w:rsidRPr="07FB9317" w:rsidR="59294F1B">
        <w:rPr>
          <w:rFonts w:ascii="Calibri" w:hAnsi="Calibri" w:eastAsia="Calibri" w:cs="Calibri"/>
          <w:noProof w:val="0"/>
          <w:color w:val="FF0000"/>
          <w:sz w:val="32"/>
          <w:szCs w:val="32"/>
          <w:lang w:val="en-GB"/>
        </w:rPr>
        <w:t>To sum up, modern and emerging technologies have completely changed how computer games are designed and created, enabling better graphics, immersive experiences with VR and AR, intelligent gameplay elements powered by AI and ML, cross-platform compatibility, cloud gaming, real-time multiplayer, and user-generated content. These developments keep reshaping the computer game market, adapting to consumers' changing needs and delivering a more immersive and captivating gaming experience.</w:t>
      </w:r>
      <w:r w:rsidRPr="07FB9317" w:rsidR="2F420416">
        <w:rPr>
          <w:rFonts w:ascii="Calibri" w:hAnsi="Calibri" w:eastAsia="Calibri" w:cs="Calibri"/>
          <w:noProof w:val="0"/>
          <w:color w:val="FF0000"/>
          <w:sz w:val="32"/>
          <w:szCs w:val="32"/>
          <w:lang w:val="en-GB"/>
        </w:rPr>
        <w:t xml:space="preserve"> Due to all the reasons listed above, more user requirements are being fulfilled much easier and games are becoming more fun and competitive.</w:t>
      </w:r>
    </w:p>
    <w:p w:rsidR="07FB9317" w:rsidP="07FB9317" w:rsidRDefault="07FB9317" w14:paraId="5896D276" w14:textId="3F1ACBAA">
      <w:pPr>
        <w:pStyle w:val="Normal"/>
        <w:rPr>
          <w:rFonts w:ascii="Calibri" w:hAnsi="Calibri" w:eastAsia="Calibri" w:cs="Calibri"/>
          <w:noProof w:val="0"/>
          <w:color w:val="FF0000"/>
          <w:sz w:val="32"/>
          <w:szCs w:val="32"/>
          <w:lang w:val="en-GB"/>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xmlns:oel="http://schemas.microsoft.com/office/2019/extlst">
  <int2:observations>
    <int2:textHash int2:hashCode="gkkt0Dwlc6CuXP" int2:id="MQayZZhC">
      <int2:state int2:type="AugLoop_Text_Critique" int2:value="Rejected"/>
      <int2:state int2:type="LegacyProofing" int2:value="Rejected"/>
    </int2:textHash>
    <int2:textHash int2:hashCode="Rcy/4N3mp/MO9h" int2:id="lgpa7oOs">
      <int2:state int2:type="LegacyProofing" int2:value="Rejected"/>
    </int2:textHash>
    <int2:textHash int2:hashCode="nMoZMI94BTOIAF" int2:id="MXmncntW">
      <int2:state int2:type="LegacyProofing" int2:value="Rejected"/>
    </int2:textHash>
    <int2:textHash int2:hashCode="O5dT357NUyoW+C" int2:id="DxgEMoqN">
      <int2:state int2:type="LegacyProofing" int2:value="Rejected"/>
    </int2:textHash>
    <int2:textHash int2:hashCode="/tMl5jxnjFV7IE" int2:id="vrl1dfV5">
      <int2:state int2:type="LegacyProofing" int2:value="Rejected"/>
    </int2:textHash>
    <int2:bookmark int2:bookmarkName="_Int_DoGOuIW4" int2:invalidationBookmarkName="" int2:hashCode="nags8TiXRcwc5Q" int2:id="IzATRqlV">
      <int2:state int2:type="AugLoop_Similarity_SimilarityAnnotation" int2:value="Rejected"/>
      <int2:extLst>
        <oel:ext uri="426473B9-03D8-482F-96C9-C2C85392BACA">
          <int2:similarityCritique int2:version="1" int2:context="D1 – evaluate the impact of current and emerging technologies on the design and development of computer games to meet the requirements of the user and the computer games industry.">
            <int2:source int2:sourceType="Online" int2:sourceTitle="Unit 8 Computer Games Development Assignment 1 Investigate technologies ..." int2:sourceUrl="https://www.tes.com/teaching-resource/unit-8-computer-games-development-assignment-1-investigate-technologies-used-in-computer-gaming-12127133" int2:sourceSnippet="D1 - Evaluate the impact of current and emerging technologies on the design and development of computer games to meet the requirements of the users and the computer games industry.">
              <int2:suggestions int2:citationType="Inline">
                <int2:suggestion int2:citationStyle="Mla" int2:isIdentical="0">
                  <int2:citationText>(“Unit 8 Computer Games Development Assignment 1 Investigate technologies ...”)</int2:citationText>
                </int2:suggestion>
                <int2:suggestion int2:citationStyle="Apa" int2:isIdentical="0">
                  <int2:citationText>(“Unit 8 Computer Games Development Assignment 1 Investigate technologies ...”)</int2:citationText>
                </int2:suggestion>
                <int2:suggestion int2:citationStyle="Chicago" int2:isIdentical="0">
                  <int2:citationText>(“Unit 8 Computer Games Development Assignment 1 Investigate technologies ...”)</int2:citationText>
                </int2:suggestion>
              </int2:suggestions>
              <int2:suggestions int2:citationType="Full">
                <int2:suggestion int2:citationStyle="Mla" int2:isIdentical="0">
                  <int2:citationText>&lt;i&gt;Unit 8 Computer Games Development Assignment 1 Investigate technologies ...&lt;/i&gt;, https://www.tes.com/teaching-resource/unit-8-computer-games-development-assignment-1-investigate-technologies-used-in-computer-gaming-12127133.</int2:citationText>
                </int2:suggestion>
                <int2:suggestion int2:citationStyle="Apa" int2:isIdentical="0">
                  <int2:citationText>&lt;i&gt;Unit 8 Computer Games Development Assignment 1 Investigate technologies ...&lt;/i&gt;. (n.d.). Retrieved from https://www.tes.com/teaching-resource/unit-8-computer-games-development-assignment-1-investigate-technologies-used-in-computer-gaming-12127133</int2:citationText>
                </int2:suggestion>
                <int2:suggestion int2:citationStyle="Chicago" int2:isIdentical="0">
                  <int2:citationText>“Unit 8 Computer Games Development Assignment 1 Investigate technologies ...” n.d., https://www.tes.com/teaching-resource/unit-8-computer-games-development-assignment-1-investigate-technologies-used-in-computer-gaming-12127133.</int2:citationText>
                </int2:suggestion>
              </int2:suggestions>
            </int2:source>
          </int2:similarityCritique>
        </oel:ext>
      </int2:extLst>
    </int2:bookmark>
    <int2:bookmark int2:bookmarkName="_Int_WrwNyl0R" int2:invalidationBookmarkName="" int2:hashCode="IDHzZNeY1LJrk9" int2:id="nfOc8Agh">
      <int2:state int2:type="AugLoop_Similarity_SimilarityAnnotation" int2:value="Rejected"/>
      <int2:extLst>
        <oel:ext uri="426473B9-03D8-482F-96C9-C2C85392BACA">
          <int2:similarityCritique int2:version="1" int2:context="Trends in video games: How have they changed over the years and which genres have been affected by this?">
            <int2:source int2:sourceType="Online" int2:sourceTitle="Trends in video games: How have they changed over the years and ... - PVP" int2:sourceUrl="https://pvplive.net/trends-in-video-games-how-have-they-changed-over-the-years-and-which-genres-have-been-affected-by-this/" int2:sourceSnippet="Trends in video games: How have they changed over the years and which genres have been affected by this? By. PVP Team-July 27, 2021. 2286. 0. Gaming has entered the mainstream, and it brings together people from all corners of the world. Where it was once a fair niche activity for hardcore gamers only, it is now something many more people like ...">
              <int2:suggestions int2:citationType="Inline">
                <int2:suggestion int2:citationStyle="Mla" int2:isIdentical="1">
                  <int2:citationText>(“Trends in video games: How have they changed over the years and ... - PVP”)</int2:citationText>
                </int2:suggestion>
                <int2:suggestion int2:citationStyle="Apa" int2:isIdentical="1">
                  <int2:citationText>(“Trends in video games: How have they changed over the years and ... - PVP”)</int2:citationText>
                </int2:suggestion>
                <int2:suggestion int2:citationStyle="Chicago" int2:isIdentical="1">
                  <int2:citationText>(“Trends in video games: How have they changed over the years and ... - PVP”)</int2:citationText>
                </int2:suggestion>
              </int2:suggestions>
              <int2:suggestions int2:citationType="Full">
                <int2:suggestion int2:citationStyle="Mla" int2:isIdentical="1">
                  <int2:citationText>&lt;i&gt;Trends in video games: How have they changed over the years and ... - PVP&lt;/i&gt;, https://pvplive.net/trends-in-video-games-how-have-they-changed-over-the-years-and-which-genres-have-been-affected-by-this/.</int2:citationText>
                </int2:suggestion>
                <int2:suggestion int2:citationStyle="Apa" int2:isIdentical="1">
                  <int2:citationText>&lt;i&gt;Trends in video games: How have they changed over the years and ... - PVP&lt;/i&gt;. (n.d.). Retrieved from https://pvplive.net/trends-in-video-games-how-have-they-changed-over-the-years-and-which-genres-have-been-affected-by-this/</int2:citationText>
                </int2:suggestion>
                <int2:suggestion int2:citationStyle="Chicago" int2:isIdentical="1">
                  <int2:citationText>“Trends in video games: How have they changed over the years and ... - PVP” n.d., https://pvplive.net/trends-in-video-games-how-have-they-changed-over-the-years-and-which-genres-have-been-affected-by-this/.</int2:citationText>
                </int2:suggestion>
              </int2:suggestions>
            </int2:source>
          </int2:similarityCritique>
        </oel:ext>
      </int2:extLst>
    </int2:bookmark>
    <int2:entireDocument int2:id="oHX6MLk8">
      <int2:extLst>
        <oel:ext uri="E302BA01-7950-474C-9AD3-286E660C40A8">
          <int2:similaritySummary int2:version="1" int2:runId="1686745576305" int2:tilesCheckedInThisRun="86" int2:totalNumOfTiles="86" int2:similarityAnnotationCount="2" int2:numWords="2104" int2:numFlaggedWords="48"/>
        </oel:ext>
      </int2:extLst>
    </int2:entireDocument>
  </int2:observations>
  <int2:intelligenceSettings/>
  <int2:onDemandWorkflows>
    <int2:onDemandWorkflow int2:type="SimilarityCheck" int2:paragraphVersions="2C078E63-76FE4C12 183D52E9-5A27AD94 5802A891-68785A55 0E5C965F-260EB0F3 1E1F8946-3C84918E 4F713952-3DB4B30C 20952BAC-00955CAD 1956B0B5-70BA439C 0015D066-60CF8ACF 50861CD6-40CFE97B 52269853-4F86F839 34CBD640-37C72318 73B6517E-08BD435A 643D73D8-672A1943 4A57ED6E-709E13FB 7FE60641-3100AB06 00302224-6AD61D4B 29B4B334-15D5FDF3 08E329AC-207799E7 0DB80DE7-06C0D68D 6FF825A5-4C4CAE30 1CA9B909-1313834B 4DFCC35C-011AADD8 1095719D-2957ABD0 31096161-34DDCD80 5F1FCEDD-372B7CF4 59009047-46A6855E 38C7D504-0D0CD0A2 286EA147-1CBDD22B 3E3ED012-392553CA 634A6705-17808B3C 7C85B3C4-3E3D0E23 52E6C01A-502A7B00 246C4D0D-3AA4009A 31BF9F27-04BB2D78 06660BD4-6C8701BE 4B68D14D-54E92D18 18D61EDC-3398AC3C 5D7618AB-4F1A6751 7DDA640B-71CFC475 4EF44A15-1DC5AF96 6FF924C1-2555C1E5 05A50CA0-50FBA117 6AA3C9EF-66041619 3FD6FC12-15B25B94 1F3719AC-405015DE 78D7B102-37908883 794C823B-68C91B15 16F01E59-3F0C0EC9 369311F2-1CC0313D 6FC1B65D-5418473D 57741846-536370E6 424DFF75-1D63C09E 467DCD83-1AB4EE07 17F7D514-149601A3 529ECF17-2B0B779F 1562A993-719EDEB7 44CF68C1-60594148 4374D916-408AD476 78879C13-3069A721 0DC43709-1E9F8A28 2DCB584E-69A2804D 0C4302A0-46384069 5C9101CA-32183429 60DFF49B-0EC4E8F2 7313DD42-5535F159 0F1D2532-091971B7 2921B48C-2183C495 0F966833-439B9D54 59F87380-439B9D54 40DD1A1F-0E5814D5 3FADA40A-7D85C0CC 052F1B5C-0386C075 56040B75-47A00DDE 0D659A6A-7D7C86AA 3351374D-52667550 4F67B286-2EAFB6C4 66BBD429-44DEC5D3 5E877981-263FC141 7BEAA454-073341F0 4F89B5EC-03C44473 702E4C37-46BE5EAD 1CECC5A7-49D06216 27ED6741-607279C4 152CA25C-7B688AAA 11AE11DF-57EDCC56 6DB1968A-6637E592 6A4097E6-5CB1D376 137F1D38-2C4F5B91 02D97130-454ED157 4E555425-1869ACFE 199C5E32-1CEF9852 09ACD5F4-36D41084 484C2810-3FCF8D09 36F44A4D-7DBBF206 3598F4F7-057A26DB 784C8A5F-3B114AB7 0A47E9B6-6EF01EB3 58368178-524620F6 4725B19E-0E8EF725 177FF90F-0AFB8047 0D9346A7-688D510A 5DA6109E-597189C4 50A36912-5507AD74 35DFC335-0811763F 6462B4DE-0FDF4128 76F9284A-0244379A 15B25690-256AB59C 3B478299-24A21498 291B2E52-778590B4 528CE0B3-30D70E7B 177FF236-21DE34B2 04D76E49-7703BCA0 4789B96F-68C23A75 5F2CA150-540AFCFC 54BEB104-17413E26 5B977C74-375E1C7B 77578919-6D402C54 3192E2FB-0FF2AF4A 5896D276-3F1ACBAA"/>
  </int2:onDemandWorkflows>
</int2:intelligence>
</file>

<file path=word/numbering.xml><?xml version="1.0" encoding="utf-8"?>
<w:numbering xmlns:w="http://schemas.openxmlformats.org/wordprocessingml/2006/main">
  <w:abstractNum xmlns:w="http://schemas.openxmlformats.org/wordprocessingml/2006/main" w:abstractNumId="4">
    <w:nsid w:val="3de966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fefbe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4b1f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e1197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3142C03"/>
    <w:rsid w:val="00750B3A"/>
    <w:rsid w:val="008B7138"/>
    <w:rsid w:val="00D59822"/>
    <w:rsid w:val="01367D73"/>
    <w:rsid w:val="01620AF6"/>
    <w:rsid w:val="0210DB9B"/>
    <w:rsid w:val="03207B20"/>
    <w:rsid w:val="0342E899"/>
    <w:rsid w:val="03E85289"/>
    <w:rsid w:val="0458988A"/>
    <w:rsid w:val="046CA044"/>
    <w:rsid w:val="05487C5D"/>
    <w:rsid w:val="05E73C5B"/>
    <w:rsid w:val="066160FE"/>
    <w:rsid w:val="06E44CBE"/>
    <w:rsid w:val="07A5BEF7"/>
    <w:rsid w:val="07B6F9CE"/>
    <w:rsid w:val="07FB9317"/>
    <w:rsid w:val="07FD315F"/>
    <w:rsid w:val="0827F921"/>
    <w:rsid w:val="082DB8A9"/>
    <w:rsid w:val="09FD0A8C"/>
    <w:rsid w:val="0A1BED80"/>
    <w:rsid w:val="0A5FB223"/>
    <w:rsid w:val="0A7F862E"/>
    <w:rsid w:val="0C0F94D7"/>
    <w:rsid w:val="0C20A78E"/>
    <w:rsid w:val="0C52A0C3"/>
    <w:rsid w:val="0D538E42"/>
    <w:rsid w:val="0D862D1C"/>
    <w:rsid w:val="0E2E28D8"/>
    <w:rsid w:val="0EA4B0D0"/>
    <w:rsid w:val="0EDA9DFD"/>
    <w:rsid w:val="0F4DE8B5"/>
    <w:rsid w:val="10084344"/>
    <w:rsid w:val="1025A461"/>
    <w:rsid w:val="10BDCDDE"/>
    <w:rsid w:val="10C206B1"/>
    <w:rsid w:val="1165C99A"/>
    <w:rsid w:val="1226FF65"/>
    <w:rsid w:val="123F63AA"/>
    <w:rsid w:val="12C6B338"/>
    <w:rsid w:val="132EA92F"/>
    <w:rsid w:val="1383B362"/>
    <w:rsid w:val="1445792F"/>
    <w:rsid w:val="147AD45B"/>
    <w:rsid w:val="152D3E05"/>
    <w:rsid w:val="1627692F"/>
    <w:rsid w:val="17023BF4"/>
    <w:rsid w:val="18069C9D"/>
    <w:rsid w:val="190C0C71"/>
    <w:rsid w:val="1A5CB0EC"/>
    <w:rsid w:val="1BB52FA7"/>
    <w:rsid w:val="1C09CD71"/>
    <w:rsid w:val="1D241E00"/>
    <w:rsid w:val="1D8316D7"/>
    <w:rsid w:val="1D83B4F4"/>
    <w:rsid w:val="1DFE444B"/>
    <w:rsid w:val="1EDA3D81"/>
    <w:rsid w:val="1EDA451D"/>
    <w:rsid w:val="1FC6F4A6"/>
    <w:rsid w:val="200B66A7"/>
    <w:rsid w:val="20B149F5"/>
    <w:rsid w:val="20E821BE"/>
    <w:rsid w:val="21CF5D11"/>
    <w:rsid w:val="2233F1F9"/>
    <w:rsid w:val="23B67540"/>
    <w:rsid w:val="2412F2E1"/>
    <w:rsid w:val="258B77A0"/>
    <w:rsid w:val="25A766B2"/>
    <w:rsid w:val="25FCBF9C"/>
    <w:rsid w:val="27026D13"/>
    <w:rsid w:val="2754E390"/>
    <w:rsid w:val="275F0B43"/>
    <w:rsid w:val="27C4CBE0"/>
    <w:rsid w:val="27CF0429"/>
    <w:rsid w:val="284CBA8C"/>
    <w:rsid w:val="288204FD"/>
    <w:rsid w:val="28A3337D"/>
    <w:rsid w:val="28B48EA7"/>
    <w:rsid w:val="28BC1DA5"/>
    <w:rsid w:val="29697398"/>
    <w:rsid w:val="2A9FE3EA"/>
    <w:rsid w:val="2B69D3D6"/>
    <w:rsid w:val="2B8DB277"/>
    <w:rsid w:val="2C865AAD"/>
    <w:rsid w:val="2D002E2A"/>
    <w:rsid w:val="2D50021F"/>
    <w:rsid w:val="2D65FDD4"/>
    <w:rsid w:val="2DD784AC"/>
    <w:rsid w:val="2DDF7232"/>
    <w:rsid w:val="2DF9ABF7"/>
    <w:rsid w:val="2F0AE1B9"/>
    <w:rsid w:val="2F350B02"/>
    <w:rsid w:val="2F420416"/>
    <w:rsid w:val="2F74A636"/>
    <w:rsid w:val="305EBB3B"/>
    <w:rsid w:val="30D0DB63"/>
    <w:rsid w:val="31AB75F9"/>
    <w:rsid w:val="325B70ED"/>
    <w:rsid w:val="337D3C7C"/>
    <w:rsid w:val="33F7414E"/>
    <w:rsid w:val="34296FEE"/>
    <w:rsid w:val="346DD255"/>
    <w:rsid w:val="34950093"/>
    <w:rsid w:val="351C0CCA"/>
    <w:rsid w:val="35BD74E3"/>
    <w:rsid w:val="35D15BBA"/>
    <w:rsid w:val="37631831"/>
    <w:rsid w:val="380DEF9E"/>
    <w:rsid w:val="38F63EDA"/>
    <w:rsid w:val="393D1DE5"/>
    <w:rsid w:val="3A3EE926"/>
    <w:rsid w:val="3A72D7DD"/>
    <w:rsid w:val="3AFC9068"/>
    <w:rsid w:val="3B0E2A74"/>
    <w:rsid w:val="3B98B7F0"/>
    <w:rsid w:val="3BA9D8B9"/>
    <w:rsid w:val="3C2CB667"/>
    <w:rsid w:val="3CE47CC7"/>
    <w:rsid w:val="3DC594EB"/>
    <w:rsid w:val="3E8AF892"/>
    <w:rsid w:val="3E91E687"/>
    <w:rsid w:val="3EF7976D"/>
    <w:rsid w:val="3F9CDEBD"/>
    <w:rsid w:val="400ECE7B"/>
    <w:rsid w:val="409567BA"/>
    <w:rsid w:val="41571A81"/>
    <w:rsid w:val="42447FFC"/>
    <w:rsid w:val="42B7CC48"/>
    <w:rsid w:val="438A7958"/>
    <w:rsid w:val="44539CA9"/>
    <w:rsid w:val="44B4D6C7"/>
    <w:rsid w:val="455B3F9C"/>
    <w:rsid w:val="455E2DD1"/>
    <w:rsid w:val="45D426D9"/>
    <w:rsid w:val="461F2C18"/>
    <w:rsid w:val="465C9AD1"/>
    <w:rsid w:val="470F367A"/>
    <w:rsid w:val="4711CBF1"/>
    <w:rsid w:val="4731CB8B"/>
    <w:rsid w:val="47840AB5"/>
    <w:rsid w:val="4847AE04"/>
    <w:rsid w:val="48CE0ECE"/>
    <w:rsid w:val="48E0D63B"/>
    <w:rsid w:val="4940B333"/>
    <w:rsid w:val="4A69DF2F"/>
    <w:rsid w:val="4AEBDF87"/>
    <w:rsid w:val="4B58255A"/>
    <w:rsid w:val="4B6FA01A"/>
    <w:rsid w:val="4BD23D26"/>
    <w:rsid w:val="4C2771D9"/>
    <w:rsid w:val="4CA70C32"/>
    <w:rsid w:val="4E5EF5D2"/>
    <w:rsid w:val="4E8968B1"/>
    <w:rsid w:val="4FBBE512"/>
    <w:rsid w:val="52039943"/>
    <w:rsid w:val="53208356"/>
    <w:rsid w:val="53838F17"/>
    <w:rsid w:val="53A09D22"/>
    <w:rsid w:val="53D440DE"/>
    <w:rsid w:val="53D7269C"/>
    <w:rsid w:val="56DDBBD8"/>
    <w:rsid w:val="56E02B6A"/>
    <w:rsid w:val="57947562"/>
    <w:rsid w:val="57BEC252"/>
    <w:rsid w:val="57CC28F7"/>
    <w:rsid w:val="583DB1C0"/>
    <w:rsid w:val="5858AA27"/>
    <w:rsid w:val="58E46F15"/>
    <w:rsid w:val="5917EDCE"/>
    <w:rsid w:val="59294F1B"/>
    <w:rsid w:val="5986EF0D"/>
    <w:rsid w:val="59D1949B"/>
    <w:rsid w:val="5AB5BB5E"/>
    <w:rsid w:val="5B146D31"/>
    <w:rsid w:val="5B146D31"/>
    <w:rsid w:val="5B6D64FC"/>
    <w:rsid w:val="5B9AA4B2"/>
    <w:rsid w:val="5C6F756A"/>
    <w:rsid w:val="5CA05B18"/>
    <w:rsid w:val="5D477F68"/>
    <w:rsid w:val="5DCA6B28"/>
    <w:rsid w:val="5DE3CFF3"/>
    <w:rsid w:val="5EA505BE"/>
    <w:rsid w:val="5EE34FC9"/>
    <w:rsid w:val="5FBCB81B"/>
    <w:rsid w:val="60870DB0"/>
    <w:rsid w:val="60B0B133"/>
    <w:rsid w:val="6102C986"/>
    <w:rsid w:val="610E86DC"/>
    <w:rsid w:val="6134AAC4"/>
    <w:rsid w:val="616E5BF5"/>
    <w:rsid w:val="6222DE11"/>
    <w:rsid w:val="629DDC4B"/>
    <w:rsid w:val="630A2C56"/>
    <w:rsid w:val="6358C651"/>
    <w:rsid w:val="6387AA36"/>
    <w:rsid w:val="63CB7EA3"/>
    <w:rsid w:val="63DA7BF8"/>
    <w:rsid w:val="6419E4CE"/>
    <w:rsid w:val="644177AB"/>
    <w:rsid w:val="649ACA3D"/>
    <w:rsid w:val="6503EC64"/>
    <w:rsid w:val="6588A9CD"/>
    <w:rsid w:val="66A584ED"/>
    <w:rsid w:val="66F4AF8C"/>
    <w:rsid w:val="6853D58A"/>
    <w:rsid w:val="68D9841C"/>
    <w:rsid w:val="69910E43"/>
    <w:rsid w:val="69DD1FCB"/>
    <w:rsid w:val="69EFA5EB"/>
    <w:rsid w:val="6A0B5156"/>
    <w:rsid w:val="6A2DEFF6"/>
    <w:rsid w:val="6AB8E557"/>
    <w:rsid w:val="6B32EDC0"/>
    <w:rsid w:val="6BC9C057"/>
    <w:rsid w:val="6C6D9FE0"/>
    <w:rsid w:val="6CBD3CE8"/>
    <w:rsid w:val="6CF3C6D9"/>
    <w:rsid w:val="709D317A"/>
    <w:rsid w:val="7131947F"/>
    <w:rsid w:val="716D9BF3"/>
    <w:rsid w:val="7191D642"/>
    <w:rsid w:val="722C1608"/>
    <w:rsid w:val="7263C99D"/>
    <w:rsid w:val="72746D15"/>
    <w:rsid w:val="727C1AC7"/>
    <w:rsid w:val="72CAAEE6"/>
    <w:rsid w:val="73142C03"/>
    <w:rsid w:val="73A9D433"/>
    <w:rsid w:val="73FF99FE"/>
    <w:rsid w:val="747122C7"/>
    <w:rsid w:val="747FB09D"/>
    <w:rsid w:val="7545FBE1"/>
    <w:rsid w:val="758EDB82"/>
    <w:rsid w:val="760505A2"/>
    <w:rsid w:val="76E1CC42"/>
    <w:rsid w:val="777E4002"/>
    <w:rsid w:val="77E70D94"/>
    <w:rsid w:val="787D9CA3"/>
    <w:rsid w:val="78C5A47C"/>
    <w:rsid w:val="791A1063"/>
    <w:rsid w:val="79C0A70F"/>
    <w:rsid w:val="7A05C9B5"/>
    <w:rsid w:val="7AA9554E"/>
    <w:rsid w:val="7AA9554E"/>
    <w:rsid w:val="7BB53D65"/>
    <w:rsid w:val="7C325D76"/>
    <w:rsid w:val="7C43EBB3"/>
    <w:rsid w:val="7C51B125"/>
    <w:rsid w:val="7C6A9B4D"/>
    <w:rsid w:val="7CC4D4FB"/>
    <w:rsid w:val="7D4AEFA2"/>
    <w:rsid w:val="7D510DC6"/>
    <w:rsid w:val="7D80209A"/>
    <w:rsid w:val="7D9ACA12"/>
    <w:rsid w:val="7E23BAD6"/>
    <w:rsid w:val="7E564F18"/>
    <w:rsid w:val="7F03430A"/>
    <w:rsid w:val="7F7C09A0"/>
    <w:rsid w:val="7FE58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2C03"/>
  <w15:chartTrackingRefBased/>
  <w15:docId w15:val="{BB043933-8E78-40D9-AC09-CC4888EF77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305EBB3B"/>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305EBB3B"/>
    <w:pPr>
      <w:spacing/>
      <w:ind w:left="720"/>
      <w:contextualSpacing/>
    </w:pPr>
  </w:style>
  <w:style w:type="paragraph" w:styleId="Heading1">
    <w:uiPriority w:val="9"/>
    <w:name w:val="heading 1"/>
    <w:basedOn w:val="Normal"/>
    <w:next w:val="Normal"/>
    <w:link w:val="Heading1Char"/>
    <w:qFormat/>
    <w:rsid w:val="305EBB3B"/>
    <w:rPr>
      <w:rFonts w:ascii="Calibri Light" w:hAnsi="Calibri Light" w:eastAsia="" w:cs="" w:asciiTheme="majorAscii" w:hAnsiTheme="majorAscii" w:eastAsiaTheme="majorEastAsia" w:cstheme="majorBidi"/>
      <w:color w:val="2F5496" w:themeColor="accent1" w:themeTint="FF" w:themeShade="BF"/>
      <w:sz w:val="32"/>
      <w:szCs w:val="32"/>
    </w:rPr>
    <w:pPr>
      <w:keepNext w:val="1"/>
      <w:spacing w:before="240" w:after="0"/>
      <w:outlineLvl w:val="0"/>
    </w:pPr>
  </w:style>
  <w:style w:type="paragraph" w:styleId="Heading2">
    <w:uiPriority w:val="9"/>
    <w:name w:val="heading 2"/>
    <w:basedOn w:val="Normal"/>
    <w:next w:val="Normal"/>
    <w:unhideWhenUsed/>
    <w:link w:val="Heading2Char"/>
    <w:qFormat/>
    <w:rsid w:val="305EBB3B"/>
    <w:rPr>
      <w:rFonts w:ascii="Calibri Light" w:hAnsi="Calibri Light" w:eastAsia="" w:cs="" w:asciiTheme="majorAscii" w:hAnsiTheme="majorAscii" w:eastAsiaTheme="majorEastAsia" w:cstheme="majorBidi"/>
      <w:color w:val="2F5496" w:themeColor="accent1" w:themeTint="FF" w:themeShade="BF"/>
      <w:sz w:val="26"/>
      <w:szCs w:val="26"/>
    </w:rPr>
    <w:pPr>
      <w:keepNext w:val="1"/>
      <w:spacing w:before="40" w:after="0"/>
      <w:outlineLvl w:val="1"/>
    </w:pPr>
  </w:style>
  <w:style w:type="paragraph" w:styleId="Heading3">
    <w:uiPriority w:val="9"/>
    <w:name w:val="heading 3"/>
    <w:basedOn w:val="Normal"/>
    <w:next w:val="Normal"/>
    <w:unhideWhenUsed/>
    <w:link w:val="Heading3Char"/>
    <w:qFormat/>
    <w:rsid w:val="305EBB3B"/>
    <w:rPr>
      <w:rFonts w:ascii="Calibri Light" w:hAnsi="Calibri Light" w:eastAsia="" w:cs="" w:asciiTheme="majorAscii" w:hAnsiTheme="majorAscii" w:eastAsiaTheme="majorEastAsia" w:cstheme="majorBidi"/>
      <w:color w:val="1F3763"/>
      <w:sz w:val="24"/>
      <w:szCs w:val="24"/>
    </w:rPr>
    <w:pPr>
      <w:keepNext w:val="1"/>
      <w:spacing w:before="40" w:after="0"/>
      <w:outlineLvl w:val="2"/>
    </w:pPr>
  </w:style>
  <w:style w:type="paragraph" w:styleId="Heading4">
    <w:uiPriority w:val="9"/>
    <w:name w:val="heading 4"/>
    <w:basedOn w:val="Normal"/>
    <w:next w:val="Normal"/>
    <w:unhideWhenUsed/>
    <w:link w:val="Heading4Char"/>
    <w:qFormat/>
    <w:rsid w:val="305EBB3B"/>
    <w:rPr>
      <w:rFonts w:ascii="Calibri Light" w:hAnsi="Calibri Light" w:eastAsia="" w:cs="" w:asciiTheme="majorAscii" w:hAnsiTheme="majorAscii" w:eastAsiaTheme="majorEastAsia" w:cstheme="majorBidi"/>
      <w:i w:val="1"/>
      <w:iCs w:val="1"/>
      <w:color w:val="2F5496" w:themeColor="accent1" w:themeTint="FF" w:themeShade="BF"/>
    </w:rPr>
    <w:pPr>
      <w:keepNext w:val="1"/>
      <w:spacing w:before="40" w:after="0"/>
      <w:outlineLvl w:val="3"/>
    </w:pPr>
  </w:style>
  <w:style w:type="paragraph" w:styleId="Heading5">
    <w:uiPriority w:val="9"/>
    <w:name w:val="heading 5"/>
    <w:basedOn w:val="Normal"/>
    <w:next w:val="Normal"/>
    <w:unhideWhenUsed/>
    <w:link w:val="Heading5Char"/>
    <w:qFormat/>
    <w:rsid w:val="305EBB3B"/>
    <w:rPr>
      <w:rFonts w:ascii="Calibri Light" w:hAnsi="Calibri Light" w:eastAsia="" w:cs="" w:asciiTheme="majorAscii" w:hAnsiTheme="majorAscii" w:eastAsiaTheme="majorEastAsia" w:cstheme="majorBidi"/>
      <w:color w:val="2F5496" w:themeColor="accent1" w:themeTint="FF" w:themeShade="BF"/>
    </w:rPr>
    <w:pPr>
      <w:keepNext w:val="1"/>
      <w:spacing w:before="40" w:after="0"/>
      <w:outlineLvl w:val="4"/>
    </w:pPr>
  </w:style>
  <w:style w:type="paragraph" w:styleId="Heading6">
    <w:uiPriority w:val="9"/>
    <w:name w:val="heading 6"/>
    <w:basedOn w:val="Normal"/>
    <w:next w:val="Normal"/>
    <w:unhideWhenUsed/>
    <w:link w:val="Heading6Char"/>
    <w:qFormat/>
    <w:rsid w:val="305EBB3B"/>
    <w:rPr>
      <w:rFonts w:ascii="Calibri Light" w:hAnsi="Calibri Light" w:eastAsia="" w:cs="" w:asciiTheme="majorAscii" w:hAnsiTheme="majorAscii" w:eastAsiaTheme="majorEastAsia" w:cstheme="majorBidi"/>
      <w:color w:val="1F3763"/>
    </w:rPr>
    <w:pPr>
      <w:keepNext w:val="1"/>
      <w:spacing w:before="40" w:after="0"/>
      <w:outlineLvl w:val="5"/>
    </w:pPr>
  </w:style>
  <w:style w:type="paragraph" w:styleId="Heading7">
    <w:uiPriority w:val="9"/>
    <w:name w:val="heading 7"/>
    <w:basedOn w:val="Normal"/>
    <w:next w:val="Normal"/>
    <w:unhideWhenUsed/>
    <w:link w:val="Heading7Char"/>
    <w:qFormat/>
    <w:rsid w:val="305EBB3B"/>
    <w:rPr>
      <w:rFonts w:ascii="Calibri Light" w:hAnsi="Calibri Light" w:eastAsia="" w:cs="" w:asciiTheme="majorAscii" w:hAnsiTheme="majorAscii" w:eastAsiaTheme="majorEastAsia" w:cstheme="majorBidi"/>
      <w:i w:val="1"/>
      <w:iCs w:val="1"/>
      <w:color w:val="1F3763"/>
    </w:rPr>
    <w:pPr>
      <w:keepNext w:val="1"/>
      <w:spacing w:before="40" w:after="0"/>
      <w:outlineLvl w:val="6"/>
    </w:pPr>
  </w:style>
  <w:style w:type="paragraph" w:styleId="Heading8">
    <w:uiPriority w:val="9"/>
    <w:name w:val="heading 8"/>
    <w:basedOn w:val="Normal"/>
    <w:next w:val="Normal"/>
    <w:unhideWhenUsed/>
    <w:link w:val="Heading8Char"/>
    <w:qFormat/>
    <w:rsid w:val="305EBB3B"/>
    <w:rPr>
      <w:rFonts w:ascii="Calibri Light" w:hAnsi="Calibri Light"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305EBB3B"/>
    <w:rPr>
      <w:rFonts w:ascii="Calibri Light" w:hAnsi="Calibri Light"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Title">
    <w:uiPriority w:val="10"/>
    <w:name w:val="Title"/>
    <w:basedOn w:val="Normal"/>
    <w:next w:val="Normal"/>
    <w:link w:val="TitleChar"/>
    <w:qFormat/>
    <w:rsid w:val="305EBB3B"/>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305EBB3B"/>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305EBB3B"/>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05EBB3B"/>
    <w:rPr>
      <w:i w:val="1"/>
      <w:iCs w:val="1"/>
      <w:color w:val="4472C4" w:themeColor="accent1" w:themeTint="FF" w:themeShade="FF"/>
    </w:rPr>
    <w:pPr>
      <w:spacing w:before="360" w:after="360"/>
      <w:ind w:left="864" w:right="864"/>
      <w:jc w:val="center"/>
    </w:pPr>
  </w:style>
  <w:style w:type="character" w:styleId="Heading1Char" w:customStyle="true">
    <w:uiPriority w:val="9"/>
    <w:name w:val="Heading 1 Char"/>
    <w:basedOn w:val="DefaultParagraphFont"/>
    <w:link w:val="Heading1"/>
    <w:rsid w:val="305EBB3B"/>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2Char" w:customStyle="true">
    <w:uiPriority w:val="9"/>
    <w:name w:val="Heading 2 Char"/>
    <w:basedOn w:val="DefaultParagraphFont"/>
    <w:link w:val="Heading2"/>
    <w:rsid w:val="305EBB3B"/>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character" w:styleId="Heading3Char" w:customStyle="true">
    <w:uiPriority w:val="9"/>
    <w:name w:val="Heading 3 Char"/>
    <w:basedOn w:val="DefaultParagraphFont"/>
    <w:link w:val="Heading3"/>
    <w:rsid w:val="305EBB3B"/>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305EBB3B"/>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305EBB3B"/>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305EBB3B"/>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305EBB3B"/>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305EBB3B"/>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305EBB3B"/>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305EBB3B"/>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305EBB3B"/>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305EBB3B"/>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305EBB3B"/>
    <w:rPr>
      <w:i w:val="1"/>
      <w:iCs w:val="1"/>
      <w:noProof w:val="0"/>
      <w:color w:val="4472C4" w:themeColor="accent1" w:themeTint="FF" w:themeShade="FF"/>
      <w:lang w:val="en-GB"/>
    </w:rPr>
  </w:style>
  <w:style w:type="paragraph" w:styleId="TOC1">
    <w:uiPriority w:val="39"/>
    <w:name w:val="toc 1"/>
    <w:basedOn w:val="Normal"/>
    <w:next w:val="Normal"/>
    <w:unhideWhenUsed/>
    <w:rsid w:val="305EBB3B"/>
    <w:pPr>
      <w:spacing w:after="100"/>
    </w:pPr>
  </w:style>
  <w:style w:type="paragraph" w:styleId="TOC2">
    <w:uiPriority w:val="39"/>
    <w:name w:val="toc 2"/>
    <w:basedOn w:val="Normal"/>
    <w:next w:val="Normal"/>
    <w:unhideWhenUsed/>
    <w:rsid w:val="305EBB3B"/>
    <w:pPr>
      <w:spacing w:after="100"/>
      <w:ind w:left="220"/>
    </w:pPr>
  </w:style>
  <w:style w:type="paragraph" w:styleId="TOC3">
    <w:uiPriority w:val="39"/>
    <w:name w:val="toc 3"/>
    <w:basedOn w:val="Normal"/>
    <w:next w:val="Normal"/>
    <w:unhideWhenUsed/>
    <w:rsid w:val="305EBB3B"/>
    <w:pPr>
      <w:spacing w:after="100"/>
      <w:ind w:left="440"/>
    </w:pPr>
  </w:style>
  <w:style w:type="paragraph" w:styleId="TOC4">
    <w:uiPriority w:val="39"/>
    <w:name w:val="toc 4"/>
    <w:basedOn w:val="Normal"/>
    <w:next w:val="Normal"/>
    <w:unhideWhenUsed/>
    <w:rsid w:val="305EBB3B"/>
    <w:pPr>
      <w:spacing w:after="100"/>
      <w:ind w:left="660"/>
    </w:pPr>
  </w:style>
  <w:style w:type="paragraph" w:styleId="TOC5">
    <w:uiPriority w:val="39"/>
    <w:name w:val="toc 5"/>
    <w:basedOn w:val="Normal"/>
    <w:next w:val="Normal"/>
    <w:unhideWhenUsed/>
    <w:rsid w:val="305EBB3B"/>
    <w:pPr>
      <w:spacing w:after="100"/>
      <w:ind w:left="880"/>
    </w:pPr>
  </w:style>
  <w:style w:type="paragraph" w:styleId="TOC6">
    <w:uiPriority w:val="39"/>
    <w:name w:val="toc 6"/>
    <w:basedOn w:val="Normal"/>
    <w:next w:val="Normal"/>
    <w:unhideWhenUsed/>
    <w:rsid w:val="305EBB3B"/>
    <w:pPr>
      <w:spacing w:after="100"/>
      <w:ind w:left="1100"/>
    </w:pPr>
  </w:style>
  <w:style w:type="paragraph" w:styleId="TOC7">
    <w:uiPriority w:val="39"/>
    <w:name w:val="toc 7"/>
    <w:basedOn w:val="Normal"/>
    <w:next w:val="Normal"/>
    <w:unhideWhenUsed/>
    <w:rsid w:val="305EBB3B"/>
    <w:pPr>
      <w:spacing w:after="100"/>
      <w:ind w:left="1320"/>
    </w:pPr>
  </w:style>
  <w:style w:type="paragraph" w:styleId="TOC8">
    <w:uiPriority w:val="39"/>
    <w:name w:val="toc 8"/>
    <w:basedOn w:val="Normal"/>
    <w:next w:val="Normal"/>
    <w:unhideWhenUsed/>
    <w:rsid w:val="305EBB3B"/>
    <w:pPr>
      <w:spacing w:after="100"/>
      <w:ind w:left="1540"/>
    </w:pPr>
  </w:style>
  <w:style w:type="paragraph" w:styleId="TOC9">
    <w:uiPriority w:val="39"/>
    <w:name w:val="toc 9"/>
    <w:basedOn w:val="Normal"/>
    <w:next w:val="Normal"/>
    <w:unhideWhenUsed/>
    <w:rsid w:val="305EBB3B"/>
    <w:pPr>
      <w:spacing w:after="100"/>
      <w:ind w:left="1760"/>
    </w:pPr>
  </w:style>
  <w:style w:type="paragraph" w:styleId="EndnoteText">
    <w:uiPriority w:val="99"/>
    <w:name w:val="endnote text"/>
    <w:basedOn w:val="Normal"/>
    <w:semiHidden/>
    <w:unhideWhenUsed/>
    <w:link w:val="EndnoteTextChar"/>
    <w:rsid w:val="305EBB3B"/>
    <w:rPr>
      <w:sz w:val="20"/>
      <w:szCs w:val="20"/>
    </w:rPr>
    <w:pPr>
      <w:spacing w:after="0"/>
    </w:pPr>
  </w:style>
  <w:style w:type="character" w:styleId="EndnoteTextChar" w:customStyle="true">
    <w:uiPriority w:val="99"/>
    <w:name w:val="Endnote Text Char"/>
    <w:basedOn w:val="DefaultParagraphFont"/>
    <w:semiHidden/>
    <w:link w:val="EndnoteText"/>
    <w:rsid w:val="305EBB3B"/>
    <w:rPr>
      <w:noProof w:val="0"/>
      <w:sz w:val="20"/>
      <w:szCs w:val="20"/>
      <w:lang w:val="en-GB"/>
    </w:rPr>
  </w:style>
  <w:style w:type="paragraph" w:styleId="Footer">
    <w:uiPriority w:val="99"/>
    <w:name w:val="footer"/>
    <w:basedOn w:val="Normal"/>
    <w:unhideWhenUsed/>
    <w:link w:val="FooterChar"/>
    <w:rsid w:val="305EBB3B"/>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305EBB3B"/>
    <w:rPr>
      <w:noProof w:val="0"/>
      <w:lang w:val="en-GB"/>
    </w:rPr>
  </w:style>
  <w:style w:type="paragraph" w:styleId="FootnoteText">
    <w:uiPriority w:val="99"/>
    <w:name w:val="footnote text"/>
    <w:basedOn w:val="Normal"/>
    <w:semiHidden/>
    <w:unhideWhenUsed/>
    <w:link w:val="FootnoteTextChar"/>
    <w:rsid w:val="305EBB3B"/>
    <w:rPr>
      <w:sz w:val="20"/>
      <w:szCs w:val="20"/>
    </w:rPr>
    <w:pPr>
      <w:spacing w:after="0"/>
    </w:pPr>
  </w:style>
  <w:style w:type="character" w:styleId="FootnoteTextChar" w:customStyle="true">
    <w:uiPriority w:val="99"/>
    <w:name w:val="Footnote Text Char"/>
    <w:basedOn w:val="DefaultParagraphFont"/>
    <w:semiHidden/>
    <w:link w:val="FootnoteText"/>
    <w:rsid w:val="305EBB3B"/>
    <w:rPr>
      <w:noProof w:val="0"/>
      <w:sz w:val="20"/>
      <w:szCs w:val="20"/>
      <w:lang w:val="en-GB"/>
    </w:rPr>
  </w:style>
  <w:style w:type="paragraph" w:styleId="Header">
    <w:uiPriority w:val="99"/>
    <w:name w:val="header"/>
    <w:basedOn w:val="Normal"/>
    <w:unhideWhenUsed/>
    <w:link w:val="HeaderChar"/>
    <w:rsid w:val="305EBB3B"/>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305EBB3B"/>
    <w:rPr>
      <w:noProof w:val="0"/>
      <w:lang w:val="en-GB"/>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d794cb95ce7d493d" /><Relationship Type="http://schemas.openxmlformats.org/officeDocument/2006/relationships/numbering" Target="numbering.xml" Id="R0eda409646f44464" /><Relationship Type="http://schemas.openxmlformats.org/officeDocument/2006/relationships/image" Target="/media/image.png" Id="R646ea6d32f734784" /><Relationship Type="http://schemas.openxmlformats.org/officeDocument/2006/relationships/image" Target="/media/image2.png" Id="R4363ccf4872b419a" /><Relationship Type="http://schemas.openxmlformats.org/officeDocument/2006/relationships/image" Target="/media/image3.png" Id="R1770386b90e04389" /><Relationship Type="http://schemas.openxmlformats.org/officeDocument/2006/relationships/image" Target="/media/image4.png" Id="Rc9bf370b0538466b" /><Relationship Type="http://schemas.openxmlformats.org/officeDocument/2006/relationships/image" Target="/media/image5.png" Id="R4b20d2311167483a" /><Relationship Type="http://schemas.openxmlformats.org/officeDocument/2006/relationships/image" Target="/media/image6.png" Id="R904b26d4b36048e4" /><Relationship Type="http://schemas.openxmlformats.org/officeDocument/2006/relationships/image" Target="/media/image7.png" Id="Rd26c0f55832d4c53" /><Relationship Type="http://schemas.openxmlformats.org/officeDocument/2006/relationships/image" Target="/media/image8.png" Id="Rd3b0449cc5304e62" /><Relationship Type="http://schemas.openxmlformats.org/officeDocument/2006/relationships/image" Target="/media/image9.png" Id="R0b250ddd1ab347ac" /><Relationship Type="http://schemas.openxmlformats.org/officeDocument/2006/relationships/image" Target="/media/imagea.png" Id="R1e09e54c45d64a2e" /><Relationship Type="http://schemas.openxmlformats.org/officeDocument/2006/relationships/image" Target="/media/imageb.png" Id="R9b0ae9b0b9074628" /><Relationship Type="http://schemas.openxmlformats.org/officeDocument/2006/relationships/hyperlink" Target="https://comparecamp.com/video-game-statistics/" TargetMode="External" Id="R94e9844078f14b75" /><Relationship Type="http://schemas.openxmlformats.org/officeDocument/2006/relationships/hyperlink" Target="https://www.history.com/topics/inventions/history-of-video-games" TargetMode="External" Id="R0ab2a34986b84b5f" /><Relationship Type="http://schemas.openxmlformats.org/officeDocument/2006/relationships/image" Target="/media/imagec.png" Id="R50fa5fe99aac41ba" /><Relationship Type="http://schemas.openxmlformats.org/officeDocument/2006/relationships/image" Target="/media/imagee.png" Id="R0633569636834015" /><Relationship Type="http://schemas.openxmlformats.org/officeDocument/2006/relationships/image" Target="/media/image10.png" Id="R4f692e7c44fd459a" /><Relationship Type="http://schemas.openxmlformats.org/officeDocument/2006/relationships/hyperlink" Target="https://pvplive.net/trends-in-video-games-how-have-they-changed-over-the-years-and-which-genres-have-been-affected-by-this/" TargetMode="External" Id="R9ca1307e65234ae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2023-02-09T09:45:41.1430840Z</dcterms:created>
  <dcterms:modified xsi:type="dcterms:W3CDTF">2023-06-14T12:28:25.5145624Z</dcterms:modified>
  <dc:creator>Mahin Ibnay Mamun</dc:creator>
  <lastModifiedBy>Mahin Ibnay Mamun</lastModifiedBy>
</coreProperties>
</file>